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90" w:rsidRPr="004C0990" w:rsidRDefault="004C0990" w:rsidP="004C09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курсу внеурочной деятельности «Жизненные навыки»</w:t>
      </w:r>
    </w:p>
    <w:p w:rsidR="004C0990" w:rsidRPr="004C0990" w:rsidRDefault="004C0990" w:rsidP="004C0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Pr="004C0990" w:rsidRDefault="004C0990" w:rsidP="004C0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Pr="00E41B79" w:rsidRDefault="004C0990" w:rsidP="004C0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освоения курса внеурочной деятельности «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Жизненные навыки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4C0990" w:rsidRPr="00E41B79" w:rsidRDefault="004C0990" w:rsidP="004C0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</w:t>
      </w:r>
      <w:r w:rsidRPr="005A25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 обеспеч</w:t>
      </w:r>
      <w:r w:rsidRPr="005A25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5A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безопасность</w:t>
      </w:r>
      <w:r w:rsidRPr="005A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среды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жизнестойкую личность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через:</w:t>
      </w:r>
    </w:p>
    <w:p w:rsidR="004C0990" w:rsidRPr="00E41B79" w:rsidRDefault="004C0990" w:rsidP="004C099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4C0990" w:rsidRPr="00E41B79" w:rsidRDefault="004C0990" w:rsidP="004C09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фокусировку внимания учащихся на важнейших умениях, которые необходимо освоить в адаптационный период;</w:t>
      </w:r>
    </w:p>
    <w:p w:rsidR="004C0990" w:rsidRDefault="004C0990" w:rsidP="004C09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условий для</w:t>
      </w:r>
      <w:r w:rsidRPr="0093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3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взаимодействия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1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3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</w:t>
      </w:r>
      <w:r w:rsidRPr="0093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C0990" w:rsidRDefault="004C0990" w:rsidP="004C09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аивание</w:t>
      </w:r>
      <w:r w:rsidRPr="0093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3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331D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  <w:r w:rsidRPr="0093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93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3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331D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3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C0990" w:rsidRPr="00E41B79" w:rsidRDefault="004C0990" w:rsidP="004C09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снижению уровня тревожности.</w:t>
      </w:r>
    </w:p>
    <w:p w:rsidR="004C0990" w:rsidRPr="00E41B79" w:rsidRDefault="004C0990" w:rsidP="004C0990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4C0990" w:rsidRPr="005A2584" w:rsidRDefault="004C0990" w:rsidP="004C09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в рамках образовательного учреждения психологически безопасное место, где чувства и потребности ребенка будут иметь первостепенное значение;</w:t>
      </w:r>
    </w:p>
    <w:p w:rsidR="004C0990" w:rsidRPr="005A2584" w:rsidRDefault="004C0990" w:rsidP="004C09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возможность детям пережить опыт безусловного принятия со стороны взрослого-ведущего и научить детей позитивно воспринимать  сверстников и самих себя;</w:t>
      </w:r>
    </w:p>
    <w:p w:rsidR="004C0990" w:rsidRPr="005A2584" w:rsidRDefault="004C0990" w:rsidP="004C09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возможность получения детьми нетравматического опыта самопознания и познакомить их с некоторыми законами логики чувств и навыками, развивающими эмоциональный интеллект;</w:t>
      </w:r>
    </w:p>
    <w:p w:rsidR="004C0990" w:rsidRPr="005A2584" w:rsidRDefault="004C0990" w:rsidP="004C09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</w:t>
      </w:r>
      <w:proofErr w:type="gramStart"/>
      <w:r w:rsidRPr="005A25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A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25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5A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разрешения конфликтов;</w:t>
      </w:r>
    </w:p>
    <w:p w:rsidR="004C0990" w:rsidRPr="005A2584" w:rsidRDefault="004C0990" w:rsidP="004C09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ценности уважительного и серьезного отношения к своим и чужим чувствам</w:t>
      </w:r>
      <w:proofErr w:type="gramStart"/>
      <w:r w:rsidRPr="005A258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4C0990" w:rsidRPr="00E41B79" w:rsidRDefault="004C0990" w:rsidP="004C0990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4C0990" w:rsidRPr="009331D8" w:rsidRDefault="004C0990" w:rsidP="004C09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осознавать себя и свои чувства, учитывать свои индивидуальные особенности, возможности и предпочтения, замечать  другого участника и слушать его, соотносить свои потребности и задачи с потребностями и задачами других людей и группы в целом.</w:t>
      </w:r>
    </w:p>
    <w:p w:rsidR="004C0990" w:rsidRPr="009331D8" w:rsidRDefault="004C0990" w:rsidP="004C09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принятию реального образа «Я»,  развивать уверенность и умение находить ресурсы («мнимая уверенность»  - профилактика употребления ПАВ).</w:t>
      </w:r>
    </w:p>
    <w:p w:rsidR="004C0990" w:rsidRPr="009331D8" w:rsidRDefault="004C0990" w:rsidP="004C09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осознать  пути своего профессионального выбора (какая часть пути пройдена, что еще предстоит сделать), способствовать уменьшению тревоги по поводу профессионального выбора.</w:t>
      </w:r>
    </w:p>
    <w:p w:rsidR="004C0990" w:rsidRPr="009331D8" w:rsidRDefault="004C0990" w:rsidP="004C09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осознавать и исследовать возможности и опасности интернета, формировать приоритетные ценности мира реального (реальные отношения, реальные достижения, реальные переживания).</w:t>
      </w:r>
    </w:p>
    <w:p w:rsidR="004C0990" w:rsidRPr="009331D8" w:rsidRDefault="004C0990" w:rsidP="004C09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освоить  законы и правила социального мира, познакомиться с успешными стратегиями поведения в социуме, его возможностями, трудностями и опасностями.</w:t>
      </w:r>
    </w:p>
    <w:p w:rsidR="004C0990" w:rsidRDefault="004C0990" w:rsidP="004C09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находить  новые способы поведения в контактах со сверстниками и взрослыми, а также разделять ответственность и осознавать собственную часть ответственности в отношениях.</w:t>
      </w:r>
    </w:p>
    <w:p w:rsidR="004C0990" w:rsidRPr="009331D8" w:rsidRDefault="004C0990" w:rsidP="004C0990">
      <w:pPr>
        <w:pStyle w:val="a3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990" w:rsidRPr="00E41B79" w:rsidRDefault="004C0990" w:rsidP="004C0990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4C0990" w:rsidRPr="009331D8" w:rsidRDefault="004C0990" w:rsidP="004C09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у подростков навыков коммуникации, рефлексии, творческого самовыражения.</w:t>
      </w:r>
    </w:p>
    <w:p w:rsidR="004C0990" w:rsidRPr="009331D8" w:rsidRDefault="004C0990" w:rsidP="004C09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Создания условий для формирования навыков осознания себя как уникальной и полноправной личности, со своими взглядами, убеждениями, ценностями.</w:t>
      </w:r>
    </w:p>
    <w:p w:rsidR="004C0990" w:rsidRPr="009331D8" w:rsidRDefault="004C0990" w:rsidP="004C09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условий для формирования навыков принятия другого человека как такую же уникальную личность, то есть умения устанавливать контакт и строить отношения на основе взаимопонимания, сотрудничества и поддержки.</w:t>
      </w:r>
    </w:p>
    <w:p w:rsidR="004C0990" w:rsidRPr="009331D8" w:rsidRDefault="004C0990" w:rsidP="004C09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условий для формирования навыков принятия ответственности за свои действия, отношения и свою жизнь, развитие самостоятельности.</w:t>
      </w:r>
    </w:p>
    <w:p w:rsidR="004C0990" w:rsidRDefault="004C0990" w:rsidP="004C09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условий для формирования навыков самопомощи и взаимопомощи в ситуациях, потенциально опасных с точки зрения реализации стратегий рискованного поведения.</w:t>
      </w:r>
    </w:p>
    <w:p w:rsidR="004C0990" w:rsidRDefault="004C0990" w:rsidP="004C0990">
      <w:pPr>
        <w:pStyle w:val="a3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990" w:rsidRPr="008175ED" w:rsidRDefault="004C0990" w:rsidP="004C0990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ED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p w:rsidR="004C0990" w:rsidRDefault="004C0990" w:rsidP="004C09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психологической готовности подростка к профессиональной карьере</w:t>
      </w:r>
    </w:p>
    <w:p w:rsidR="004C0990" w:rsidRDefault="004C0990" w:rsidP="004C09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со спецификой современного рынка труда, правилами и способами получения профессии.</w:t>
      </w:r>
    </w:p>
    <w:p w:rsidR="004C0990" w:rsidRPr="006166CB" w:rsidRDefault="004C0990" w:rsidP="004C0990">
      <w:pPr>
        <w:spacing w:after="0" w:line="240" w:lineRule="auto"/>
        <w:jc w:val="both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Программа внеурочной деятельности строится на принципах системности, </w:t>
      </w:r>
      <w:r w:rsidRPr="006166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деятельности</w:t>
      </w:r>
      <w:r w:rsidRPr="0061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66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непрерывности</w:t>
      </w:r>
      <w:r w:rsidRPr="0061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66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целостности</w:t>
      </w:r>
      <w:proofErr w:type="gramStart"/>
      <w:r w:rsidRPr="006166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66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proofErr w:type="gramEnd"/>
      <w:r w:rsidRPr="006166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минимакса</w:t>
      </w:r>
      <w:r w:rsidRPr="0061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66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психологической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комфортности</w:t>
      </w:r>
      <w:r w:rsidRPr="006166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6166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66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вариативности</w:t>
      </w:r>
      <w:r w:rsidRPr="0061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66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творчества</w:t>
      </w:r>
      <w:r w:rsidRPr="006166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990" w:rsidRPr="008175ED" w:rsidRDefault="004C0990" w:rsidP="004C0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990" w:rsidRPr="00C33B9D" w:rsidRDefault="004C0990" w:rsidP="004C09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Pr="00C33B9D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</w:t>
      </w:r>
    </w:p>
    <w:p w:rsidR="004C0990" w:rsidRPr="00C33B9D" w:rsidRDefault="004C0990" w:rsidP="004C099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33B9D">
        <w:rPr>
          <w:rFonts w:ascii="Times New Roman" w:hAnsi="Times New Roman" w:cs="Times New Roman"/>
          <w:sz w:val="24"/>
          <w:szCs w:val="24"/>
        </w:rPr>
        <w:t>Ценность общения как значимой составляющей жизни общества, как одного из основополагающих элементов культуры</w:t>
      </w:r>
    </w:p>
    <w:p w:rsidR="004C0990" w:rsidRPr="00C33B9D" w:rsidRDefault="004C0990" w:rsidP="004C099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33B9D">
        <w:rPr>
          <w:rFonts w:ascii="Times New Roman" w:hAnsi="Times New Roman" w:cs="Times New Roman"/>
          <w:sz w:val="24"/>
          <w:szCs w:val="24"/>
        </w:rPr>
        <w:t>Ценность добра и истины, как части мира, в котором люди соединены бесчисленными связями, основывается на признании постулатов нравственной жизни.</w:t>
      </w:r>
    </w:p>
    <w:p w:rsidR="004C0990" w:rsidRPr="00C33B9D" w:rsidRDefault="004C0990" w:rsidP="004C099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33B9D">
        <w:rPr>
          <w:rFonts w:ascii="Times New Roman" w:hAnsi="Times New Roman" w:cs="Times New Roman"/>
          <w:sz w:val="24"/>
          <w:szCs w:val="24"/>
        </w:rPr>
        <w:t>Ценность человека как разумного существа, стремящегося к познанию мира и самосовершенствованию.</w:t>
      </w:r>
    </w:p>
    <w:p w:rsidR="004C0990" w:rsidRPr="00C33B9D" w:rsidRDefault="004C0990" w:rsidP="004C0990"/>
    <w:p w:rsidR="004C0990" w:rsidRDefault="004C0990" w:rsidP="004C0990"/>
    <w:p w:rsidR="004C0990" w:rsidRDefault="004C0990" w:rsidP="004C09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Pr="00C33B9D">
        <w:rPr>
          <w:rFonts w:ascii="Times New Roman" w:hAnsi="Times New Roman" w:cs="Times New Roman"/>
          <w:b/>
          <w:sz w:val="24"/>
          <w:szCs w:val="24"/>
        </w:rPr>
        <w:t>Информация о назначении программы курса</w:t>
      </w:r>
    </w:p>
    <w:p w:rsidR="004C0990" w:rsidRPr="00E41B79" w:rsidRDefault="004C0990" w:rsidP="004C0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B79">
        <w:rPr>
          <w:rFonts w:ascii="Times New Roman" w:hAnsi="Times New Roman" w:cs="Times New Roman"/>
          <w:sz w:val="24"/>
          <w:szCs w:val="24"/>
        </w:rPr>
        <w:t>Данн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41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</w:t>
      </w:r>
      <w:r w:rsidRPr="00E41B79">
        <w:rPr>
          <w:rFonts w:ascii="Times New Roman" w:hAnsi="Times New Roman" w:cs="Times New Roman"/>
          <w:sz w:val="24"/>
          <w:szCs w:val="24"/>
        </w:rPr>
        <w:t>, по мнению составителя рабочей программы,</w:t>
      </w:r>
      <w:r>
        <w:rPr>
          <w:rFonts w:ascii="Times New Roman" w:hAnsi="Times New Roman" w:cs="Times New Roman"/>
          <w:sz w:val="24"/>
          <w:szCs w:val="24"/>
        </w:rPr>
        <w:t xml:space="preserve"> является наиболее эффективным</w:t>
      </w:r>
      <w:r w:rsidRPr="00E41B79">
        <w:rPr>
          <w:rFonts w:ascii="Times New Roman" w:hAnsi="Times New Roman" w:cs="Times New Roman"/>
          <w:sz w:val="24"/>
          <w:szCs w:val="24"/>
        </w:rPr>
        <w:t>, для процесса формирования универсальных учебных действий, навыков жизнестойкости, через становление «</w:t>
      </w:r>
      <w:proofErr w:type="gramStart"/>
      <w:r w:rsidRPr="00E41B7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E41B79">
        <w:rPr>
          <w:rFonts w:ascii="Times New Roman" w:hAnsi="Times New Roman" w:cs="Times New Roman"/>
          <w:sz w:val="24"/>
          <w:szCs w:val="24"/>
        </w:rPr>
        <w:t xml:space="preserve"> концепции» (что соответствует целям и задачам образовательного процесса в МБОУ «СОШ №1 города Новоалтайска Алтайского края», прописанным в основной образовательной программе основного общего образования).</w:t>
      </w:r>
    </w:p>
    <w:p w:rsidR="004C0990" w:rsidRPr="00E41B79" w:rsidRDefault="004C0990" w:rsidP="004C0990">
      <w:pPr>
        <w:spacing w:after="0" w:line="240" w:lineRule="auto"/>
        <w:ind w:left="1140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C0990" w:rsidRPr="00F91CEA" w:rsidRDefault="004C0990" w:rsidP="004C0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E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</w:t>
      </w:r>
    </w:p>
    <w:p w:rsidR="004C0990" w:rsidRPr="000C75F5" w:rsidRDefault="004C0990" w:rsidP="004C099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Кривцова, Д.В.Рязанова, </w:t>
      </w:r>
      <w:proofErr w:type="spellStart"/>
      <w:r w:rsidRPr="000C75F5">
        <w:rPr>
          <w:rFonts w:ascii="Times New Roman" w:eastAsia="Times New Roman" w:hAnsi="Times New Roman" w:cs="Times New Roman"/>
          <w:sz w:val="24"/>
          <w:szCs w:val="24"/>
          <w:lang w:eastAsia="ru-RU"/>
        </w:rPr>
        <w:t>О.И.Еронова</w:t>
      </w:r>
      <w:proofErr w:type="spellEnd"/>
      <w:r w:rsidRPr="000C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Е.А.Пояркова  «Жизненные навыки. </w:t>
      </w:r>
      <w:proofErr w:type="spellStart"/>
      <w:r w:rsidRPr="000C75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0C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с подростками (5-6 класс)» - 5-6 класс.</w:t>
      </w:r>
    </w:p>
    <w:p w:rsidR="004C0990" w:rsidRDefault="004C0990" w:rsidP="004C099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Кривцова, Д.В.Рязанова, </w:t>
      </w:r>
      <w:proofErr w:type="spellStart"/>
      <w:r w:rsidRPr="00AC7BBC">
        <w:rPr>
          <w:rFonts w:ascii="Times New Roman" w:eastAsia="Times New Roman" w:hAnsi="Times New Roman" w:cs="Times New Roman"/>
          <w:sz w:val="24"/>
          <w:szCs w:val="24"/>
          <w:lang w:eastAsia="ru-RU"/>
        </w:rPr>
        <w:t>О.И.Еронова</w:t>
      </w:r>
      <w:proofErr w:type="spellEnd"/>
      <w:r w:rsidRPr="00AC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Е.А.Пояркова  «Жизненные навыки. </w:t>
      </w:r>
      <w:proofErr w:type="spellStart"/>
      <w:r w:rsidRPr="00AC7B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AC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с подростками (7-8 класс)» - 7 – 8 класс.</w:t>
      </w:r>
    </w:p>
    <w:p w:rsidR="004C0990" w:rsidRPr="00AC7BBC" w:rsidRDefault="004C0990" w:rsidP="004C099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Резапкина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«Психология и выбор профессии». Учебно-методическое пособие – М.: Генезис, 2015. – 208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4C0990" w:rsidRPr="00E41B79" w:rsidRDefault="004C0990" w:rsidP="004C0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990" w:rsidRPr="00AD5FB8" w:rsidRDefault="004C0990" w:rsidP="004C0990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F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учебная литература:</w:t>
      </w:r>
    </w:p>
    <w:p w:rsidR="004C0990" w:rsidRPr="00AC7BBC" w:rsidRDefault="004C0990" w:rsidP="004C099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1B79">
        <w:rPr>
          <w:rFonts w:ascii="Times New Roman" w:hAnsi="Times New Roman" w:cs="Times New Roman"/>
          <w:sz w:val="24"/>
          <w:szCs w:val="24"/>
        </w:rPr>
        <w:lastRenderedPageBreak/>
        <w:t xml:space="preserve">Колмогорова Л.С. Психологическое здоровье и психологическая культура школьников: учебное пособие  / Л. С. Колмогорова, О. Г. </w:t>
      </w:r>
      <w:proofErr w:type="spellStart"/>
      <w:r w:rsidRPr="00E41B79">
        <w:rPr>
          <w:rFonts w:ascii="Times New Roman" w:hAnsi="Times New Roman" w:cs="Times New Roman"/>
          <w:sz w:val="24"/>
          <w:szCs w:val="24"/>
        </w:rPr>
        <w:t>Холодкова</w:t>
      </w:r>
      <w:proofErr w:type="spellEnd"/>
      <w:proofErr w:type="gramStart"/>
      <w:r w:rsidRPr="00E41B7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41B79">
        <w:rPr>
          <w:rFonts w:ascii="Times New Roman" w:hAnsi="Times New Roman" w:cs="Times New Roman"/>
          <w:sz w:val="24"/>
          <w:szCs w:val="24"/>
        </w:rPr>
        <w:t xml:space="preserve"> Алтайская государственная педагогическая академия.  - Барнаул</w:t>
      </w:r>
      <w:proofErr w:type="gramStart"/>
      <w:r w:rsidRPr="00E41B7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E41B79">
        <w:rPr>
          <w:rFonts w:ascii="Times New Roman" w:hAnsi="Times New Roman" w:cs="Times New Roman"/>
          <w:sz w:val="24"/>
          <w:szCs w:val="24"/>
        </w:rPr>
        <w:t xml:space="preserve"> [б. и.], 2012. - 293 с.</w:t>
      </w:r>
    </w:p>
    <w:p w:rsidR="004C0990" w:rsidRPr="00AC7BBC" w:rsidRDefault="004C0990" w:rsidP="004C099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1B79">
        <w:rPr>
          <w:rFonts w:ascii="Times New Roman" w:hAnsi="Times New Roman" w:cs="Times New Roman"/>
        </w:rPr>
        <w:t> </w:t>
      </w:r>
      <w:r w:rsidRPr="00AC7BBC">
        <w:rPr>
          <w:rFonts w:ascii="Times New Roman" w:hAnsi="Times New Roman" w:cs="Times New Roman"/>
        </w:rPr>
        <w:t xml:space="preserve">Психология: Учебное </w:t>
      </w:r>
      <w:proofErr w:type="spellStart"/>
      <w:r w:rsidRPr="00AC7BBC">
        <w:rPr>
          <w:rFonts w:ascii="Times New Roman" w:hAnsi="Times New Roman" w:cs="Times New Roman"/>
        </w:rPr>
        <w:t>пособие.VI</w:t>
      </w:r>
      <w:proofErr w:type="spellEnd"/>
      <w:r w:rsidRPr="00AC7BBC">
        <w:rPr>
          <w:rFonts w:ascii="Times New Roman" w:hAnsi="Times New Roman" w:cs="Times New Roman"/>
        </w:rPr>
        <w:t xml:space="preserve"> класс. Под ред. И.В.Дубровиной; </w:t>
      </w:r>
    </w:p>
    <w:p w:rsidR="004C0990" w:rsidRPr="00E41B79" w:rsidRDefault="004C0990" w:rsidP="004C099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BBC">
        <w:rPr>
          <w:rFonts w:ascii="Times New Roman" w:hAnsi="Times New Roman" w:cs="Times New Roman"/>
        </w:rPr>
        <w:t xml:space="preserve"> Человек в группе и </w:t>
      </w:r>
      <w:proofErr w:type="spellStart"/>
      <w:r w:rsidRPr="00AC7BBC">
        <w:rPr>
          <w:rFonts w:ascii="Times New Roman" w:hAnsi="Times New Roman" w:cs="Times New Roman"/>
        </w:rPr>
        <w:t>коллективе.VII</w:t>
      </w:r>
      <w:proofErr w:type="spellEnd"/>
      <w:r w:rsidRPr="00AC7BBC">
        <w:rPr>
          <w:rFonts w:ascii="Times New Roman" w:hAnsi="Times New Roman" w:cs="Times New Roman"/>
        </w:rPr>
        <w:t xml:space="preserve"> класс. Под ред. И.В.Дубровиной</w:t>
      </w:r>
    </w:p>
    <w:p w:rsidR="004C0990" w:rsidRPr="000C75F5" w:rsidRDefault="004C0990" w:rsidP="004C0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990" w:rsidRDefault="004C0990" w:rsidP="004C0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990" w:rsidRPr="009C4E02" w:rsidRDefault="004C0990" w:rsidP="004C0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1.5 И</w:t>
      </w:r>
      <w:r w:rsidRPr="009C4E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нформация о возрастной группе учащихся, на которых ориентирована программа</w:t>
      </w:r>
    </w:p>
    <w:p w:rsidR="004C0990" w:rsidRDefault="004C0990" w:rsidP="004C0990">
      <w:pPr>
        <w:jc w:val="center"/>
        <w:rPr>
          <w:rFonts w:ascii="Times New Roman" w:hAnsi="Times New Roman" w:cs="Times New Roman"/>
          <w:sz w:val="24"/>
          <w:szCs w:val="24"/>
        </w:rPr>
      </w:pPr>
      <w:r w:rsidRPr="000C75F5">
        <w:rPr>
          <w:rFonts w:ascii="Times New Roman" w:hAnsi="Times New Roman" w:cs="Times New Roman"/>
          <w:sz w:val="24"/>
          <w:szCs w:val="24"/>
        </w:rPr>
        <w:t xml:space="preserve">Программа ориентирована </w:t>
      </w:r>
      <w:proofErr w:type="gramStart"/>
      <w:r w:rsidRPr="000C75F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C75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75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75F5">
        <w:rPr>
          <w:rFonts w:ascii="Times New Roman" w:hAnsi="Times New Roman" w:cs="Times New Roman"/>
          <w:sz w:val="24"/>
          <w:szCs w:val="24"/>
        </w:rPr>
        <w:t xml:space="preserve"> 5 – 9 классов, проживающих периоды младшего подросткового, подросткового и старшего подросткового возраста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0990" w:rsidRPr="00B742DA" w:rsidRDefault="004C0990" w:rsidP="004C0990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1.6 О</w:t>
      </w:r>
      <w:r w:rsidRPr="000C75F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боснование выбранных технологий, средств, методов, форм, средств организации внеурочн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ой деятельности и режим занятий</w:t>
      </w:r>
    </w:p>
    <w:p w:rsidR="004C0990" w:rsidRPr="00E41B79" w:rsidRDefault="004C0990" w:rsidP="004C099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организации образовательного процесса соответствуют положениям образовательной программы основного общего образования МБОУ «СОШ №1 города Новоалтайска Алтайского края». Это определяет формы, методы и технологии обучения, применяемые на занятиях внеурочной деятельности. Взаимосвязь перечисленных структурных компонентов методики преподавания отражена в таблице </w:t>
      </w:r>
      <w:r w:rsidRPr="00D74B7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4C0990" w:rsidRPr="00E41B79" w:rsidRDefault="004C0990" w:rsidP="004C0990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/>
      </w:tblPr>
      <w:tblGrid>
        <w:gridCol w:w="1487"/>
        <w:gridCol w:w="3078"/>
        <w:gridCol w:w="2947"/>
        <w:gridCol w:w="1951"/>
      </w:tblGrid>
      <w:tr w:rsidR="004C0990" w:rsidRPr="00D74B76" w:rsidTr="008122EB">
        <w:tc>
          <w:tcPr>
            <w:tcW w:w="1487" w:type="dxa"/>
          </w:tcPr>
          <w:p w:rsidR="004C0990" w:rsidRPr="00D74B76" w:rsidRDefault="004C0990" w:rsidP="0081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Ступень образования</w:t>
            </w:r>
          </w:p>
        </w:tc>
        <w:tc>
          <w:tcPr>
            <w:tcW w:w="3078" w:type="dxa"/>
          </w:tcPr>
          <w:p w:rsidR="004C0990" w:rsidRPr="00D74B76" w:rsidRDefault="004C0990" w:rsidP="0081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методы преподавания</w:t>
            </w:r>
          </w:p>
        </w:tc>
        <w:tc>
          <w:tcPr>
            <w:tcW w:w="2947" w:type="dxa"/>
          </w:tcPr>
          <w:p w:rsidR="004C0990" w:rsidRPr="00D74B76" w:rsidRDefault="004C0990" w:rsidP="0081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Оптимальные формы организации познания</w:t>
            </w:r>
          </w:p>
        </w:tc>
        <w:tc>
          <w:tcPr>
            <w:tcW w:w="1951" w:type="dxa"/>
          </w:tcPr>
          <w:p w:rsidR="004C0990" w:rsidRPr="00D74B76" w:rsidRDefault="004C0990" w:rsidP="0081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технологии обучения</w:t>
            </w:r>
          </w:p>
        </w:tc>
      </w:tr>
      <w:tr w:rsidR="004C0990" w:rsidRPr="00E41B79" w:rsidTr="008122EB">
        <w:tc>
          <w:tcPr>
            <w:tcW w:w="1487" w:type="dxa"/>
          </w:tcPr>
          <w:p w:rsidR="004C0990" w:rsidRPr="00D74B76" w:rsidRDefault="004C0990" w:rsidP="0081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</w:t>
            </w:r>
          </w:p>
        </w:tc>
        <w:tc>
          <w:tcPr>
            <w:tcW w:w="3078" w:type="dxa"/>
          </w:tcPr>
          <w:p w:rsidR="004C0990" w:rsidRPr="00C35311" w:rsidRDefault="004C0990" w:rsidP="0081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характеру познавательной деятельности: частично </w:t>
            </w:r>
            <w:proofErr w:type="gramStart"/>
            <w:r w:rsidRPr="00C3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</w:t>
            </w:r>
            <w:proofErr w:type="gramEnd"/>
            <w:r w:rsidRPr="00C3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сочетании с  методом проблемного изложения;</w:t>
            </w:r>
          </w:p>
          <w:p w:rsidR="004C0990" w:rsidRPr="00C35311" w:rsidRDefault="004C0990" w:rsidP="0081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источнику получения знаний: </w:t>
            </w:r>
          </w:p>
          <w:p w:rsidR="004C0990" w:rsidRPr="00C35311" w:rsidRDefault="004C0990" w:rsidP="0081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словесно-практический,</w:t>
            </w:r>
          </w:p>
          <w:p w:rsidR="004C0990" w:rsidRPr="00D74B76" w:rsidRDefault="004C0990" w:rsidP="00812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</w:tc>
        <w:tc>
          <w:tcPr>
            <w:tcW w:w="2947" w:type="dxa"/>
          </w:tcPr>
          <w:p w:rsidR="004C0990" w:rsidRPr="00D74B76" w:rsidRDefault="004C0990" w:rsidP="008122EB">
            <w:pPr>
              <w:spacing w:after="0" w:line="240" w:lineRule="auto"/>
              <w:ind w:hanging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 дискуссия в различных формах (межгрупповое взаимодействие)</w:t>
            </w:r>
          </w:p>
          <w:p w:rsidR="004C0990" w:rsidRPr="00D74B76" w:rsidRDefault="004C0990" w:rsidP="008122EB">
            <w:pPr>
              <w:spacing w:after="0" w:line="240" w:lineRule="auto"/>
              <w:ind w:hanging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в малых группах</w:t>
            </w:r>
          </w:p>
          <w:p w:rsidR="004C0990" w:rsidRPr="00D74B76" w:rsidRDefault="004C0990" w:rsidP="008122EB">
            <w:pPr>
              <w:spacing w:after="0" w:line="240" w:lineRule="auto"/>
              <w:ind w:hanging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Индивидуальная работа</w:t>
            </w:r>
          </w:p>
          <w:p w:rsidR="004C0990" w:rsidRPr="00D74B76" w:rsidRDefault="004C0990" w:rsidP="008122EB">
            <w:pPr>
              <w:spacing w:after="0" w:line="240" w:lineRule="auto"/>
              <w:ind w:hanging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Фронтальная работа</w:t>
            </w:r>
          </w:p>
          <w:p w:rsidR="004C0990" w:rsidRPr="00D74B76" w:rsidRDefault="004C0990" w:rsidP="008122EB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D74B76" w:rsidRDefault="004C0990" w:rsidP="008122EB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D74B76" w:rsidRDefault="004C0990" w:rsidP="008122EB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4C0990" w:rsidRPr="00D74B76" w:rsidRDefault="004C0990" w:rsidP="0081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технология учебного диалога (В.В.Сериков);</w:t>
            </w:r>
          </w:p>
          <w:p w:rsidR="004C0990" w:rsidRPr="00D74B76" w:rsidRDefault="004C0990" w:rsidP="0081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технология критического мышления;</w:t>
            </w:r>
          </w:p>
          <w:p w:rsidR="004C0990" w:rsidRPr="00D74B76" w:rsidRDefault="004C0990" w:rsidP="0081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технология ИКТ;</w:t>
            </w:r>
          </w:p>
          <w:p w:rsidR="004C0990" w:rsidRPr="00E41B79" w:rsidRDefault="004C0990" w:rsidP="0081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76">
              <w:rPr>
                <w:rFonts w:ascii="Times New Roman" w:hAnsi="Times New Roman" w:cs="Times New Roman"/>
              </w:rPr>
              <w:t>- технология интерактивного обучения</w:t>
            </w:r>
          </w:p>
        </w:tc>
      </w:tr>
    </w:tbl>
    <w:p w:rsidR="004C0990" w:rsidRPr="00E41B79" w:rsidRDefault="004C0990" w:rsidP="004C0990">
      <w:pPr>
        <w:rPr>
          <w:rFonts w:ascii="Times New Roman" w:hAnsi="Times New Roman" w:cs="Times New Roman"/>
          <w:sz w:val="24"/>
          <w:szCs w:val="24"/>
        </w:rPr>
      </w:pPr>
      <w:bookmarkStart w:id="0" w:name="_Toc375602844"/>
      <w:bookmarkStart w:id="1" w:name="_Toc375603035"/>
      <w:bookmarkStart w:id="2" w:name="_Toc375603060"/>
      <w:bookmarkStart w:id="3" w:name="_Toc375849713"/>
      <w:bookmarkStart w:id="4" w:name="_Toc375849790"/>
      <w:bookmarkStart w:id="5" w:name="_Toc375849835"/>
      <w:bookmarkStart w:id="6" w:name="_Toc375850253"/>
      <w:r w:rsidRPr="00C35311">
        <w:rPr>
          <w:rFonts w:ascii="Times New Roman" w:hAnsi="Times New Roman" w:cs="Times New Roman"/>
          <w:sz w:val="24"/>
          <w:szCs w:val="24"/>
        </w:rPr>
        <w:t>Формы занятий внеурочной деятельности «Я смогу»: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E41B79">
        <w:rPr>
          <w:rFonts w:ascii="Times New Roman" w:hAnsi="Times New Roman" w:cs="Times New Roman"/>
          <w:sz w:val="24"/>
          <w:szCs w:val="24"/>
        </w:rPr>
        <w:t>анятия с элементами тренинга</w:t>
      </w:r>
    </w:p>
    <w:p w:rsidR="004C0990" w:rsidRPr="00C35311" w:rsidRDefault="004C0990" w:rsidP="004C09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</w:t>
      </w:r>
    </w:p>
    <w:p w:rsidR="004C0990" w:rsidRPr="00E41B79" w:rsidRDefault="004C0990" w:rsidP="004C09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1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ПК</w:t>
      </w:r>
    </w:p>
    <w:p w:rsidR="004C0990" w:rsidRPr="00E41B79" w:rsidRDefault="004C0990" w:rsidP="004C09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1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r w:rsidRPr="00E41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Мультимедиапроектор</w:t>
      </w:r>
      <w:proofErr w:type="spellEnd"/>
      <w:r w:rsidRPr="00E41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(ресурсы  </w:t>
      </w:r>
      <w:proofErr w:type="spellStart"/>
      <w:r w:rsidRPr="00E41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медиатеки</w:t>
      </w:r>
      <w:proofErr w:type="spellEnd"/>
      <w:r w:rsidRPr="00E41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4C0990" w:rsidRPr="00E41B79" w:rsidRDefault="004C0990" w:rsidP="004C09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1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Сенсорное оборудование</w:t>
      </w:r>
    </w:p>
    <w:p w:rsidR="004C0990" w:rsidRPr="00E41B79" w:rsidRDefault="004C0990" w:rsidP="004C09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1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E41B7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CD</w:t>
      </w:r>
      <w:r w:rsidRPr="00E41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проигрыватель, </w:t>
      </w:r>
      <w:r w:rsidRPr="00E41B7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CD</w:t>
      </w:r>
      <w:r w:rsidRPr="00E41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запис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4C0990" w:rsidRDefault="004C0990" w:rsidP="004C0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4C0990" w:rsidRPr="00C33B9D" w:rsidRDefault="004C0990" w:rsidP="004C09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B9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33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311">
        <w:rPr>
          <w:rFonts w:ascii="Times New Roman" w:hAnsi="Times New Roman" w:cs="Times New Roman"/>
          <w:b/>
          <w:sz w:val="24"/>
          <w:szCs w:val="24"/>
        </w:rPr>
        <w:t>Сведения о распределении часов по годам обучения</w:t>
      </w:r>
    </w:p>
    <w:p w:rsidR="004C0990" w:rsidRPr="00E41B79" w:rsidRDefault="004C0990" w:rsidP="004C099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курсу внеурочной деятельности для ступени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 муниципальном бюджетном общеобразовательном учреждении «Средняя общеобразовательная школа № 1 города Новоалтайска Алтайского края» имеет следующие сроки и этапы реализации (</w:t>
      </w:r>
      <w:proofErr w:type="gramStart"/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таблицу 1)</w:t>
      </w:r>
    </w:p>
    <w:p w:rsidR="004C0990" w:rsidRPr="00E41B79" w:rsidRDefault="004C0990" w:rsidP="004C0990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4C0990" w:rsidRPr="00E41B79" w:rsidRDefault="004C0990" w:rsidP="004C099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и сроки реализации рабочей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«Я смогу»</w:t>
      </w:r>
    </w:p>
    <w:p w:rsidR="004C0990" w:rsidRPr="00E41B79" w:rsidRDefault="004C0990" w:rsidP="004C099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/>
      </w:tblPr>
      <w:tblGrid>
        <w:gridCol w:w="2093"/>
        <w:gridCol w:w="2916"/>
        <w:gridCol w:w="4562"/>
      </w:tblGrid>
      <w:tr w:rsidR="004C0990" w:rsidRPr="00E41B79" w:rsidTr="008122EB">
        <w:tc>
          <w:tcPr>
            <w:tcW w:w="2093" w:type="dxa"/>
          </w:tcPr>
          <w:p w:rsidR="004C0990" w:rsidRPr="00E41B79" w:rsidRDefault="004C0990" w:rsidP="0081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реализации</w:t>
            </w:r>
          </w:p>
        </w:tc>
        <w:tc>
          <w:tcPr>
            <w:tcW w:w="2916" w:type="dxa"/>
          </w:tcPr>
          <w:p w:rsidR="004C0990" w:rsidRPr="00E41B79" w:rsidRDefault="004C0990" w:rsidP="008122EB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4562" w:type="dxa"/>
          </w:tcPr>
          <w:p w:rsidR="004C0990" w:rsidRPr="00E41B79" w:rsidRDefault="004C0990" w:rsidP="008122EB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4C0990" w:rsidRPr="00E41B79" w:rsidTr="008122EB">
        <w:trPr>
          <w:trHeight w:val="621"/>
        </w:trPr>
        <w:tc>
          <w:tcPr>
            <w:tcW w:w="2093" w:type="dxa"/>
          </w:tcPr>
          <w:p w:rsidR="004C0990" w:rsidRPr="00E41B79" w:rsidRDefault="004C0990" w:rsidP="008122EB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 этап</w:t>
            </w:r>
          </w:p>
        </w:tc>
        <w:tc>
          <w:tcPr>
            <w:tcW w:w="2916" w:type="dxa"/>
          </w:tcPr>
          <w:p w:rsidR="004C0990" w:rsidRPr="00E41B79" w:rsidRDefault="004C0990" w:rsidP="0081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4562" w:type="dxa"/>
          </w:tcPr>
          <w:p w:rsidR="004C0990" w:rsidRPr="00E41B79" w:rsidRDefault="004C0990" w:rsidP="0081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внешней экспертизы и утверждение программы</w:t>
            </w:r>
          </w:p>
        </w:tc>
      </w:tr>
      <w:tr w:rsidR="004C0990" w:rsidRPr="00E41B79" w:rsidTr="008122EB">
        <w:tc>
          <w:tcPr>
            <w:tcW w:w="2093" w:type="dxa"/>
          </w:tcPr>
          <w:p w:rsidR="004C0990" w:rsidRPr="00E41B79" w:rsidRDefault="004C0990" w:rsidP="008122EB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</w:t>
            </w:r>
          </w:p>
        </w:tc>
        <w:tc>
          <w:tcPr>
            <w:tcW w:w="2916" w:type="dxa"/>
          </w:tcPr>
          <w:p w:rsidR="004C0990" w:rsidRPr="00E41B79" w:rsidRDefault="004C0990" w:rsidP="0081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Сентябрь– </w:t>
            </w:r>
            <w:proofErr w:type="gramStart"/>
            <w:r w:rsidRPr="00E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gramEnd"/>
            <w:r w:rsidRPr="00E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</w:p>
        </w:tc>
        <w:tc>
          <w:tcPr>
            <w:tcW w:w="4562" w:type="dxa"/>
          </w:tcPr>
          <w:p w:rsidR="004C0990" w:rsidRPr="00E41B79" w:rsidRDefault="004C0990" w:rsidP="0081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</w:t>
            </w:r>
          </w:p>
        </w:tc>
      </w:tr>
      <w:tr w:rsidR="004C0990" w:rsidRPr="00E41B79" w:rsidTr="008122EB">
        <w:tc>
          <w:tcPr>
            <w:tcW w:w="2093" w:type="dxa"/>
          </w:tcPr>
          <w:p w:rsidR="004C0990" w:rsidRPr="00E41B79" w:rsidRDefault="004C0990" w:rsidP="008122EB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этап</w:t>
            </w:r>
          </w:p>
        </w:tc>
        <w:tc>
          <w:tcPr>
            <w:tcW w:w="2916" w:type="dxa"/>
          </w:tcPr>
          <w:p w:rsidR="004C0990" w:rsidRPr="00E41B79" w:rsidRDefault="004C0990" w:rsidP="0081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4562" w:type="dxa"/>
          </w:tcPr>
          <w:p w:rsidR="004C0990" w:rsidRPr="00E41B79" w:rsidRDefault="004C0990" w:rsidP="0081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Рефлексивный этап, связанный с анализом результативности программы</w:t>
            </w:r>
          </w:p>
        </w:tc>
      </w:tr>
    </w:tbl>
    <w:p w:rsidR="004C0990" w:rsidRPr="00E41B79" w:rsidRDefault="004C0990" w:rsidP="004C099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Pr="00C35311" w:rsidRDefault="004C0990" w:rsidP="004C099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предмета в учебном плане</w:t>
      </w:r>
    </w:p>
    <w:p w:rsidR="004C0990" w:rsidRPr="00E41B79" w:rsidRDefault="004C0990" w:rsidP="004C0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школы на освоение курса отводится:</w:t>
      </w:r>
    </w:p>
    <w:p w:rsidR="004C0990" w:rsidRPr="00E41B79" w:rsidRDefault="004C0990" w:rsidP="004C09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неделю. Учебных недель в году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общее количество часов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0990" w:rsidRPr="00E41B79" w:rsidRDefault="004C0990" w:rsidP="004C09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неделю. Учебных недель в году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общее количество часов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0990" w:rsidRPr="00E41B79" w:rsidRDefault="004C0990" w:rsidP="004C09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неделю. Учебных недель в году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общее количество часов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0990" w:rsidRDefault="004C0990" w:rsidP="004C09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неделю. Учебных недель в году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общее количество часов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0990" w:rsidRPr="004D2229" w:rsidRDefault="004C0990" w:rsidP="004C09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r w:rsidRPr="004D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неделю. 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недель в году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общее количество часов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0990" w:rsidRDefault="004C0990" w:rsidP="004C0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4C0990" w:rsidRPr="00E41B79" w:rsidRDefault="004C0990" w:rsidP="004C0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4C0990" w:rsidRPr="00E41B79" w:rsidRDefault="004C0990" w:rsidP="004C099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41B7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1.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8</w:t>
      </w:r>
      <w:r w:rsidRPr="00E41B7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Формы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предоставления результатов</w:t>
      </w:r>
    </w:p>
    <w:p w:rsidR="004C0990" w:rsidRPr="00E41B79" w:rsidRDefault="004C0990" w:rsidP="004C0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методы, средства оценивания и контроля планируемых результатов отражены в таблице 3.</w:t>
      </w:r>
    </w:p>
    <w:p w:rsidR="004C0990" w:rsidRPr="00E41B79" w:rsidRDefault="004C0990" w:rsidP="004C0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4C0990" w:rsidRPr="00E41B79" w:rsidRDefault="004C0990" w:rsidP="004C0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Методы, формы, средства оценивания и контроля планируемых результатов реализации рабочей программы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курсу внеурочной деятельности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Жизненные навыки</w:t>
      </w:r>
      <w:r w:rsidRPr="00E41B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1"/>
        <w:gridCol w:w="1218"/>
        <w:gridCol w:w="1276"/>
        <w:gridCol w:w="1419"/>
        <w:gridCol w:w="1134"/>
        <w:gridCol w:w="1528"/>
        <w:gridCol w:w="1734"/>
      </w:tblGrid>
      <w:tr w:rsidR="004C0990" w:rsidRPr="00D74B76" w:rsidTr="008122EB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90" w:rsidRPr="00D74B76" w:rsidRDefault="004C0990" w:rsidP="0081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4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Направления оценочной деятельности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90" w:rsidRPr="00D74B76" w:rsidRDefault="004C0990" w:rsidP="0081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4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Методы оценивания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90" w:rsidRPr="00D74B76" w:rsidRDefault="004C0990" w:rsidP="0081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4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оценивания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90" w:rsidRPr="00D74B76" w:rsidRDefault="004C0990" w:rsidP="0081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4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оценивания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90" w:rsidRPr="00D74B76" w:rsidRDefault="004C0990" w:rsidP="0081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4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Периодичность оценки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90" w:rsidRPr="00D74B76" w:rsidRDefault="004C0990" w:rsidP="0081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4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предоставления результатов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90" w:rsidRPr="00D74B76" w:rsidRDefault="004C0990" w:rsidP="0081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4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Границы применения результатов</w:t>
            </w:r>
          </w:p>
        </w:tc>
      </w:tr>
      <w:tr w:rsidR="004C0990" w:rsidRPr="00D74B76" w:rsidTr="008122EB"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990" w:rsidRPr="00D74B76" w:rsidRDefault="004C0990" w:rsidP="0081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компонентов жизнестойкости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90" w:rsidRPr="00D74B76" w:rsidRDefault="004C0990" w:rsidP="0081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90" w:rsidRPr="00D74B76" w:rsidRDefault="004C0990" w:rsidP="0081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Включенное наблюдение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90" w:rsidRPr="00D74B76" w:rsidRDefault="004C0990" w:rsidP="0081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наблюдения (</w:t>
            </w:r>
            <w:proofErr w:type="gramStart"/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90" w:rsidRPr="00D74B76" w:rsidRDefault="004C0990" w:rsidP="0081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1раз в год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90" w:rsidRPr="00D74B76" w:rsidRDefault="004C0990" w:rsidP="0081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 по результатам диагностического тестирования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90" w:rsidRPr="00D74B76" w:rsidRDefault="004C0990" w:rsidP="0081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Используется для оценки индивидуальных достижений, качества знаний по классу, параллели</w:t>
            </w:r>
          </w:p>
        </w:tc>
      </w:tr>
      <w:tr w:rsidR="004C0990" w:rsidRPr="00D74B76" w:rsidTr="008122EB"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90" w:rsidRPr="00D74B76" w:rsidRDefault="004C0990" w:rsidP="0081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ключевых компетенций: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90" w:rsidRPr="00D74B76" w:rsidRDefault="004C0990" w:rsidP="0081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90" w:rsidRPr="00D74B76" w:rsidRDefault="004C0990" w:rsidP="0081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90" w:rsidRPr="00D74B76" w:rsidRDefault="004C0990" w:rsidP="0081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990" w:rsidRPr="00E41B79" w:rsidTr="008122EB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90" w:rsidRPr="00D74B76" w:rsidRDefault="004C0990" w:rsidP="0081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предметные достижения </w:t>
            </w:r>
            <w:proofErr w:type="gramStart"/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90" w:rsidRPr="00D74B76" w:rsidRDefault="004C0990" w:rsidP="0081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продуктов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90" w:rsidRPr="00D74B76" w:rsidRDefault="004C0990" w:rsidP="0081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Индивидуально-критериальная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90" w:rsidRPr="00D74B76" w:rsidRDefault="004C0990" w:rsidP="0081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плановой психолого-педагогической диагностики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90" w:rsidRPr="00D74B76" w:rsidRDefault="004C0990" w:rsidP="0081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4C0990" w:rsidRPr="00D74B76" w:rsidRDefault="004C0990" w:rsidP="0081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90" w:rsidRPr="00D74B76" w:rsidRDefault="004C0990" w:rsidP="0081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плановой психолого-педагогической диагностики</w:t>
            </w:r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90" w:rsidRPr="00D74B76" w:rsidRDefault="004C0990" w:rsidP="0081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Используется </w:t>
            </w:r>
          </w:p>
          <w:p w:rsidR="004C0990" w:rsidRPr="00D74B76" w:rsidRDefault="004C0990" w:rsidP="0081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оценки индивидуальных достижений;</w:t>
            </w:r>
          </w:p>
          <w:p w:rsidR="004C0990" w:rsidRPr="00E41B79" w:rsidRDefault="004C0990" w:rsidP="0081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76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оценки активности учителя при реализации внеурочной деятельности</w:t>
            </w:r>
          </w:p>
        </w:tc>
      </w:tr>
    </w:tbl>
    <w:p w:rsidR="004C0990" w:rsidRPr="00E41B79" w:rsidRDefault="004C0990" w:rsidP="004C0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4C0990" w:rsidRPr="00C35311" w:rsidRDefault="004C0990" w:rsidP="004C0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FB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результатов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</w:t>
      </w:r>
    </w:p>
    <w:p w:rsidR="00EB7541" w:rsidRDefault="00EB7541"/>
    <w:sectPr w:rsidR="00EB7541" w:rsidSect="00EB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640"/>
    <w:multiLevelType w:val="multilevel"/>
    <w:tmpl w:val="D3505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BC702F1"/>
    <w:multiLevelType w:val="hybridMultilevel"/>
    <w:tmpl w:val="10EA46CC"/>
    <w:lvl w:ilvl="0" w:tplc="C6AA1B5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4D151CC"/>
    <w:multiLevelType w:val="hybridMultilevel"/>
    <w:tmpl w:val="A1AA9D46"/>
    <w:lvl w:ilvl="0" w:tplc="C6AA1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A2637"/>
    <w:multiLevelType w:val="hybridMultilevel"/>
    <w:tmpl w:val="89BC6E2E"/>
    <w:lvl w:ilvl="0" w:tplc="95705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34EC3"/>
    <w:multiLevelType w:val="hybridMultilevel"/>
    <w:tmpl w:val="AA52A842"/>
    <w:lvl w:ilvl="0" w:tplc="957050D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504A6802"/>
    <w:multiLevelType w:val="hybridMultilevel"/>
    <w:tmpl w:val="CAE4266C"/>
    <w:lvl w:ilvl="0" w:tplc="957050D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55D50430"/>
    <w:multiLevelType w:val="hybridMultilevel"/>
    <w:tmpl w:val="8B8CDDCC"/>
    <w:lvl w:ilvl="0" w:tplc="D8DC0D1A">
      <w:start w:val="1"/>
      <w:numFmt w:val="decimal"/>
      <w:lvlText w:val="%1."/>
      <w:lvlJc w:val="left"/>
      <w:pPr>
        <w:ind w:left="84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817AD"/>
    <w:multiLevelType w:val="hybridMultilevel"/>
    <w:tmpl w:val="DCB471CC"/>
    <w:lvl w:ilvl="0" w:tplc="957050D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990"/>
    <w:rsid w:val="00047A1B"/>
    <w:rsid w:val="00097A8C"/>
    <w:rsid w:val="00121A7B"/>
    <w:rsid w:val="002F27D3"/>
    <w:rsid w:val="004C0990"/>
    <w:rsid w:val="005E6305"/>
    <w:rsid w:val="00677D40"/>
    <w:rsid w:val="006E1DA9"/>
    <w:rsid w:val="006E79E8"/>
    <w:rsid w:val="00742B5C"/>
    <w:rsid w:val="0086359C"/>
    <w:rsid w:val="009E63A7"/>
    <w:rsid w:val="00A837F7"/>
    <w:rsid w:val="00C24222"/>
    <w:rsid w:val="00CC1ABF"/>
    <w:rsid w:val="00EB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2023-11-16T09:09:00Z</dcterms:created>
  <dcterms:modified xsi:type="dcterms:W3CDTF">2023-11-16T09:09:00Z</dcterms:modified>
</cp:coreProperties>
</file>