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70" w:rsidRPr="00E26370" w:rsidRDefault="00A268BB" w:rsidP="00772B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E26370">
        <w:rPr>
          <w:rFonts w:ascii="Times New Roman" w:hAnsi="Times New Roman" w:cs="Times New Roman"/>
          <w:sz w:val="32"/>
          <w:szCs w:val="28"/>
          <w:u w:val="single"/>
        </w:rPr>
        <w:t>А</w:t>
      </w:r>
      <w:r w:rsidR="00772B28" w:rsidRPr="00E26370">
        <w:rPr>
          <w:rFonts w:ascii="Times New Roman" w:hAnsi="Times New Roman" w:cs="Times New Roman"/>
          <w:sz w:val="32"/>
          <w:szCs w:val="28"/>
          <w:u w:val="single"/>
        </w:rPr>
        <w:t>нкет</w:t>
      </w:r>
      <w:r w:rsidRPr="00E26370">
        <w:rPr>
          <w:rFonts w:ascii="Times New Roman" w:hAnsi="Times New Roman" w:cs="Times New Roman"/>
          <w:sz w:val="32"/>
          <w:szCs w:val="28"/>
          <w:u w:val="single"/>
        </w:rPr>
        <w:t>а</w:t>
      </w:r>
      <w:r w:rsidR="00772B28" w:rsidRPr="00E263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E26370" w:rsidRPr="00E26370">
        <w:rPr>
          <w:rFonts w:ascii="Times New Roman" w:hAnsi="Times New Roman" w:cs="Times New Roman"/>
          <w:sz w:val="32"/>
          <w:szCs w:val="28"/>
          <w:u w:val="single"/>
        </w:rPr>
        <w:t>для родителей</w:t>
      </w:r>
      <w:r w:rsidR="00772B28" w:rsidRPr="00E263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3F71E1">
        <w:rPr>
          <w:rFonts w:ascii="Times New Roman" w:hAnsi="Times New Roman" w:cs="Times New Roman"/>
          <w:sz w:val="32"/>
          <w:szCs w:val="28"/>
          <w:u w:val="single"/>
        </w:rPr>
        <w:t>и обучающихся</w:t>
      </w:r>
      <w:bookmarkStart w:id="0" w:name="_GoBack"/>
      <w:bookmarkEnd w:id="0"/>
    </w:p>
    <w:p w:rsidR="00772B28" w:rsidRPr="00E26370" w:rsidRDefault="00E26370" w:rsidP="00772B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E26370">
        <w:rPr>
          <w:rFonts w:ascii="Times New Roman" w:hAnsi="Times New Roman" w:cs="Times New Roman"/>
          <w:sz w:val="32"/>
          <w:szCs w:val="28"/>
          <w:u w:val="single"/>
        </w:rPr>
        <w:t>по удовлетворенности организацией школьного питания</w:t>
      </w:r>
      <w:r w:rsidR="00A268BB" w:rsidRPr="00E26370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</w:p>
    <w:p w:rsidR="00772B28" w:rsidRPr="00772B28" w:rsidRDefault="00772B28" w:rsidP="00772B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5239"/>
        <w:gridCol w:w="4253"/>
      </w:tblGrid>
      <w:tr w:rsidR="00772B28" w:rsidRPr="00772B28" w:rsidTr="00772B28">
        <w:trPr>
          <w:trHeight w:val="553"/>
        </w:trPr>
        <w:tc>
          <w:tcPr>
            <w:tcW w:w="681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39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</w:tcPr>
          <w:p w:rsidR="00772B28" w:rsidRPr="00772B28" w:rsidRDefault="00883D4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="00772B28"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респондентов</w:t>
            </w:r>
          </w:p>
        </w:tc>
      </w:tr>
      <w:tr w:rsidR="00772B28" w:rsidRPr="00772B28" w:rsidTr="00772B28">
        <w:trPr>
          <w:trHeight w:val="338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системой организации питания в школе</w:t>
            </w: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399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удовлетворены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20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Затруднились ответить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367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санитарным состоянием школьной столовой</w:t>
            </w: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215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удовлетворены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350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Затруднились ответить</w:t>
            </w:r>
            <w:r w:rsidR="00A268BB">
              <w:rPr>
                <w:rFonts w:ascii="Times New Roman" w:hAnsi="Times New Roman" w:cs="Times New Roman"/>
                <w:sz w:val="28"/>
                <w:szCs w:val="28"/>
              </w:rPr>
              <w:t xml:space="preserve">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26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215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Питание в школьной столовой</w:t>
            </w: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Питаются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772B28" w:rsidRPr="00772B28" w:rsidTr="00772B28">
        <w:trPr>
          <w:trHeight w:val="10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питаются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772B28" w:rsidRPr="00772B28" w:rsidTr="00772B28">
        <w:trPr>
          <w:trHeight w:val="162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Причины отказа питания в школьной столовой</w:t>
            </w: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нравится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772B28" w:rsidRPr="00772B28" w:rsidTr="00772B28">
        <w:trPr>
          <w:trHeight w:val="242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успевают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772B28" w:rsidRPr="00772B28" w:rsidTr="00772B28">
        <w:trPr>
          <w:trHeight w:val="230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Питаются дома -___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772B28" w:rsidRPr="00772B28" w:rsidTr="00772B28">
        <w:trPr>
          <w:trHeight w:val="148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Режим питания</w:t>
            </w: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горячий завтрак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772B28" w:rsidRPr="00772B28" w:rsidTr="00772B28">
        <w:trPr>
          <w:trHeight w:val="337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</w:t>
            </w:r>
            <w:r w:rsidR="00A268BB">
              <w:rPr>
                <w:rFonts w:ascii="Times New Roman" w:hAnsi="Times New Roman" w:cs="Times New Roman"/>
                <w:sz w:val="28"/>
                <w:szCs w:val="28"/>
              </w:rPr>
              <w:t>горячий обед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772B28" w:rsidRPr="00772B28" w:rsidTr="00772B28">
        <w:trPr>
          <w:trHeight w:val="303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2-разов</w:t>
            </w:r>
            <w:r w:rsidR="00A268BB">
              <w:rPr>
                <w:rFonts w:ascii="Times New Roman" w:hAnsi="Times New Roman" w:cs="Times New Roman"/>
                <w:sz w:val="28"/>
                <w:szCs w:val="28"/>
              </w:rPr>
              <w:t>ое питание (завтрак +обед) -___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772B28" w:rsidRPr="00772B28" w:rsidTr="00772B28">
        <w:trPr>
          <w:trHeight w:val="189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Насыщение пищей</w:t>
            </w: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Насыщаются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772B28" w:rsidRPr="00772B28" w:rsidTr="00772B28">
        <w:trPr>
          <w:trHeight w:val="137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 насыщаются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772B28" w:rsidRPr="00772B28" w:rsidTr="00772B28">
        <w:trPr>
          <w:trHeight w:val="176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насыщаются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772B28" w:rsidRPr="00772B28" w:rsidTr="00772B28">
        <w:trPr>
          <w:trHeight w:val="283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 для питания</w:t>
            </w: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Хватает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772B28" w:rsidRPr="00772B28" w:rsidTr="00772B28">
        <w:trPr>
          <w:trHeight w:val="364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хватает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772B28" w:rsidRPr="00772B28" w:rsidTr="00772B28">
        <w:trPr>
          <w:trHeight w:val="316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питанием в школьной столовой</w:t>
            </w: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324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удовлетворены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33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удовлетворены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207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Причины неудовлетворенности питанием</w:t>
            </w: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Невкусно готовят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215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151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Нелюбимая пища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137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Остывшая еда -</w:t>
            </w:r>
            <w:r w:rsidR="00A268BB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26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176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порции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203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Иное - ______________________ </w:t>
            </w:r>
            <w:r w:rsidR="00772B28" w:rsidRPr="00772B28">
              <w:rPr>
                <w:rFonts w:ascii="Times New Roman" w:hAnsi="Times New Roman" w:cs="Times New Roman"/>
                <w:sz w:val="28"/>
                <w:szCs w:val="28"/>
              </w:rPr>
              <w:t>(перечислить)</w:t>
            </w:r>
          </w:p>
        </w:tc>
      </w:tr>
      <w:tr w:rsidR="00772B28" w:rsidRPr="00772B28" w:rsidTr="00772B28">
        <w:trPr>
          <w:trHeight w:val="302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Посещение группы продленного дня</w:t>
            </w: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Посещают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33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посещают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378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Полдник в группе продленного дня</w:t>
            </w: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283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Приносят из дома -___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202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Меню школьной столовой</w:t>
            </w: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111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устраивает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134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Полноценное и здоровое питание в школе</w:t>
            </w: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83D4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491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A268BB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- ___</w:t>
            </w:r>
            <w:r w:rsidR="00E2637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83D4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346"/>
        </w:trPr>
        <w:tc>
          <w:tcPr>
            <w:tcW w:w="681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39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Предложения по изменению меню</w:t>
            </w:r>
            <w:r w:rsidR="00A26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8BB" w:rsidRPr="00772B28">
              <w:rPr>
                <w:rFonts w:ascii="Times New Roman" w:hAnsi="Times New Roman" w:cs="Times New Roman"/>
                <w:sz w:val="28"/>
                <w:szCs w:val="28"/>
              </w:rPr>
              <w:t>(указать какие)</w:t>
            </w: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28" w:rsidRPr="00772B28" w:rsidTr="00772B28">
        <w:trPr>
          <w:trHeight w:val="491"/>
        </w:trPr>
        <w:tc>
          <w:tcPr>
            <w:tcW w:w="681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39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улучшения питания в школе </w:t>
            </w:r>
            <w:r w:rsidR="00A268BB" w:rsidRPr="00772B28">
              <w:rPr>
                <w:rFonts w:ascii="Times New Roman" w:hAnsi="Times New Roman" w:cs="Times New Roman"/>
                <w:sz w:val="28"/>
                <w:szCs w:val="28"/>
              </w:rPr>
              <w:t>(указать какие)</w:t>
            </w: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B28" w:rsidRDefault="00772B28" w:rsidP="00F833D8">
      <w:pPr>
        <w:rPr>
          <w:rFonts w:ascii="Times New Roman" w:hAnsi="Times New Roman" w:cs="Times New Roman"/>
          <w:sz w:val="24"/>
          <w:szCs w:val="24"/>
        </w:rPr>
        <w:sectPr w:rsidR="00772B28" w:rsidSect="00772B2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D719F" w:rsidRPr="00E3202D" w:rsidRDefault="00BD719F" w:rsidP="00A2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719F" w:rsidRPr="00E3202D" w:rsidSect="00BD7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6D" w:rsidRDefault="00E2096D" w:rsidP="00A268BB">
      <w:pPr>
        <w:spacing w:after="0" w:line="240" w:lineRule="auto"/>
      </w:pPr>
      <w:r>
        <w:separator/>
      </w:r>
    </w:p>
  </w:endnote>
  <w:endnote w:type="continuationSeparator" w:id="0">
    <w:p w:rsidR="00E2096D" w:rsidRDefault="00E2096D" w:rsidP="00A2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6D" w:rsidRDefault="00E2096D" w:rsidP="00A268BB">
      <w:pPr>
        <w:spacing w:after="0" w:line="240" w:lineRule="auto"/>
      </w:pPr>
      <w:r>
        <w:separator/>
      </w:r>
    </w:p>
  </w:footnote>
  <w:footnote w:type="continuationSeparator" w:id="0">
    <w:p w:rsidR="00E2096D" w:rsidRDefault="00E2096D" w:rsidP="00A2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50C2"/>
    <w:multiLevelType w:val="hybridMultilevel"/>
    <w:tmpl w:val="735E45BC"/>
    <w:lvl w:ilvl="0" w:tplc="0BFC32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19F"/>
    <w:rsid w:val="00096E43"/>
    <w:rsid w:val="000C0B15"/>
    <w:rsid w:val="002428FD"/>
    <w:rsid w:val="003F71E1"/>
    <w:rsid w:val="005404E5"/>
    <w:rsid w:val="005E7A0C"/>
    <w:rsid w:val="00772B28"/>
    <w:rsid w:val="00883D48"/>
    <w:rsid w:val="009729A5"/>
    <w:rsid w:val="00A268BB"/>
    <w:rsid w:val="00B367A6"/>
    <w:rsid w:val="00BD719F"/>
    <w:rsid w:val="00C8453B"/>
    <w:rsid w:val="00CB2EA8"/>
    <w:rsid w:val="00CF6BAD"/>
    <w:rsid w:val="00E2096D"/>
    <w:rsid w:val="00E26370"/>
    <w:rsid w:val="00E3202D"/>
    <w:rsid w:val="00F8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8BB"/>
  </w:style>
  <w:style w:type="paragraph" w:styleId="a7">
    <w:name w:val="footer"/>
    <w:basedOn w:val="a"/>
    <w:link w:val="a8"/>
    <w:uiPriority w:val="99"/>
    <w:unhideWhenUsed/>
    <w:rsid w:val="00A2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D34EB-6502-4D6B-A8FB-9142AD51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Валентиновна Цекало</dc:creator>
  <cp:lastModifiedBy>User</cp:lastModifiedBy>
  <cp:revision>5</cp:revision>
  <dcterms:created xsi:type="dcterms:W3CDTF">2022-04-21T10:26:00Z</dcterms:created>
  <dcterms:modified xsi:type="dcterms:W3CDTF">2024-09-09T10:15:00Z</dcterms:modified>
</cp:coreProperties>
</file>