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41" w:rsidRPr="002A6457" w:rsidRDefault="00EB7541" w:rsidP="002A6457">
      <w:pPr>
        <w:rPr>
          <w:rFonts w:cs="Times New Roman"/>
          <w:color w:val="000000" w:themeColor="text1"/>
          <w:szCs w:val="24"/>
        </w:rPr>
      </w:pPr>
    </w:p>
    <w:p w:rsidR="009B7E12" w:rsidRPr="002A6457" w:rsidRDefault="009B7E12" w:rsidP="002A6457">
      <w:pPr>
        <w:jc w:val="right"/>
        <w:rPr>
          <w:rFonts w:cs="Times New Roman"/>
          <w:color w:val="000000" w:themeColor="text1"/>
          <w:szCs w:val="24"/>
        </w:rPr>
      </w:pPr>
      <w:r w:rsidRPr="002A6457">
        <w:rPr>
          <w:rFonts w:cs="Times New Roman"/>
          <w:color w:val="000000" w:themeColor="text1"/>
          <w:szCs w:val="24"/>
        </w:rPr>
        <w:t>Утверждаю</w:t>
      </w:r>
    </w:p>
    <w:p w:rsidR="009B7E12" w:rsidRPr="002A6457" w:rsidRDefault="009B7E12" w:rsidP="002A6457">
      <w:pPr>
        <w:jc w:val="right"/>
        <w:rPr>
          <w:rFonts w:cs="Times New Roman"/>
          <w:color w:val="000000" w:themeColor="text1"/>
          <w:szCs w:val="24"/>
        </w:rPr>
      </w:pPr>
      <w:r w:rsidRPr="002A6457">
        <w:rPr>
          <w:rFonts w:cs="Times New Roman"/>
          <w:color w:val="000000" w:themeColor="text1"/>
          <w:szCs w:val="24"/>
        </w:rPr>
        <w:t>Директор  школы</w:t>
      </w:r>
    </w:p>
    <w:p w:rsidR="009B7E12" w:rsidRPr="002A6457" w:rsidRDefault="009B7E12" w:rsidP="002A6457">
      <w:pPr>
        <w:jc w:val="right"/>
        <w:rPr>
          <w:rFonts w:cs="Times New Roman"/>
          <w:color w:val="000000" w:themeColor="text1"/>
          <w:szCs w:val="24"/>
        </w:rPr>
      </w:pPr>
      <w:r w:rsidRPr="002A6457">
        <w:rPr>
          <w:rFonts w:cs="Times New Roman"/>
          <w:color w:val="000000" w:themeColor="text1"/>
          <w:szCs w:val="24"/>
        </w:rPr>
        <w:t xml:space="preserve">_______________О.В. </w:t>
      </w:r>
      <w:proofErr w:type="spellStart"/>
      <w:r w:rsidRPr="002A6457">
        <w:rPr>
          <w:rFonts w:cs="Times New Roman"/>
          <w:color w:val="000000" w:themeColor="text1"/>
          <w:szCs w:val="24"/>
        </w:rPr>
        <w:t>Зинкевич</w:t>
      </w:r>
      <w:proofErr w:type="spellEnd"/>
    </w:p>
    <w:p w:rsidR="009B7E12" w:rsidRPr="002A6457" w:rsidRDefault="009B7E12" w:rsidP="002A6457">
      <w:pPr>
        <w:rPr>
          <w:rFonts w:cs="Times New Roman"/>
          <w:color w:val="000000" w:themeColor="text1"/>
          <w:szCs w:val="24"/>
        </w:rPr>
      </w:pPr>
    </w:p>
    <w:p w:rsidR="009B7E12" w:rsidRPr="002A6457" w:rsidRDefault="009B7E12" w:rsidP="002A6457">
      <w:pPr>
        <w:rPr>
          <w:rFonts w:cs="Times New Roman"/>
          <w:color w:val="000000" w:themeColor="text1"/>
          <w:szCs w:val="24"/>
        </w:rPr>
      </w:pPr>
    </w:p>
    <w:p w:rsidR="009B7E12" w:rsidRPr="002A6457" w:rsidRDefault="009B7E12" w:rsidP="002A6457">
      <w:pPr>
        <w:jc w:val="center"/>
        <w:rPr>
          <w:rFonts w:cs="Times New Roman"/>
          <w:color w:val="000000" w:themeColor="text1"/>
          <w:szCs w:val="24"/>
        </w:rPr>
      </w:pPr>
      <w:r w:rsidRPr="002A6457">
        <w:rPr>
          <w:rFonts w:cs="Times New Roman"/>
          <w:color w:val="000000" w:themeColor="text1"/>
          <w:szCs w:val="24"/>
        </w:rPr>
        <w:t>График проверки Всероссийских проверочных работ (осень – 2022)</w:t>
      </w:r>
    </w:p>
    <w:p w:rsidR="009B7E12" w:rsidRPr="002A6457" w:rsidRDefault="009B7E12" w:rsidP="002A6457">
      <w:pPr>
        <w:jc w:val="center"/>
        <w:rPr>
          <w:rFonts w:cs="Times New Roman"/>
          <w:color w:val="000000" w:themeColor="text1"/>
          <w:szCs w:val="24"/>
        </w:rPr>
      </w:pPr>
      <w:r w:rsidRPr="002A6457">
        <w:rPr>
          <w:rFonts w:cs="Times New Roman"/>
          <w:color w:val="000000" w:themeColor="text1"/>
          <w:szCs w:val="24"/>
        </w:rPr>
        <w:t>МБОУ «Средняя общеобразовательная школа № 1 г. Новоалтайска Алтайского края»</w:t>
      </w:r>
    </w:p>
    <w:p w:rsidR="009B7E12" w:rsidRPr="002A6457" w:rsidRDefault="009B7E12" w:rsidP="002A6457">
      <w:pPr>
        <w:ind w:firstLine="0"/>
        <w:rPr>
          <w:rFonts w:cs="Times New Roman"/>
          <w:color w:val="000000" w:themeColor="text1"/>
          <w:szCs w:val="24"/>
        </w:rPr>
      </w:pPr>
    </w:p>
    <w:p w:rsidR="009B7E12" w:rsidRPr="002A6457" w:rsidRDefault="009B7E12" w:rsidP="002A6457">
      <w:pPr>
        <w:jc w:val="center"/>
        <w:rPr>
          <w:rFonts w:cs="Times New Roman"/>
          <w:b/>
          <w:color w:val="000000" w:themeColor="text1"/>
          <w:szCs w:val="24"/>
        </w:rPr>
      </w:pPr>
      <w:r w:rsidRPr="002A6457">
        <w:rPr>
          <w:rFonts w:cs="Times New Roman"/>
          <w:b/>
          <w:color w:val="000000" w:themeColor="text1"/>
          <w:szCs w:val="24"/>
        </w:rPr>
        <w:t>5 классы</w:t>
      </w:r>
    </w:p>
    <w:p w:rsidR="009B7E12" w:rsidRPr="002A6457" w:rsidRDefault="009B7E12" w:rsidP="002A6457">
      <w:pPr>
        <w:rPr>
          <w:rFonts w:cs="Times New Roman"/>
          <w:b/>
          <w:color w:val="000000" w:themeColor="text1"/>
          <w:szCs w:val="24"/>
        </w:rPr>
      </w:pPr>
    </w:p>
    <w:tbl>
      <w:tblPr>
        <w:tblpPr w:leftFromText="180" w:rightFromText="180" w:bottomFromText="200" w:vertAnchor="text" w:horzAnchor="margin" w:tblpX="-459" w:tblpY="143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3119"/>
        <w:gridCol w:w="4678"/>
      </w:tblGrid>
      <w:tr w:rsidR="009B7E12" w:rsidRPr="002A6457" w:rsidTr="009B7E12">
        <w:trPr>
          <w:trHeight w:val="40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12" w:rsidRPr="002A6457" w:rsidRDefault="009B7E12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Предмет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12" w:rsidRPr="002A6457" w:rsidRDefault="009B7E12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Сроки проверки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12" w:rsidRPr="002A6457" w:rsidRDefault="009B7E12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Учитель - предметник</w:t>
            </w:r>
          </w:p>
        </w:tc>
      </w:tr>
      <w:tr w:rsidR="009B7E12" w:rsidRPr="002A6457" w:rsidTr="009B7E12">
        <w:trPr>
          <w:trHeight w:val="40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12" w:rsidRPr="002A6457" w:rsidRDefault="009B7E12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12" w:rsidRPr="002A6457" w:rsidRDefault="009B7E12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20.09-25.09.2022 г.</w:t>
            </w:r>
          </w:p>
          <w:p w:rsidR="009B7E12" w:rsidRPr="002A6457" w:rsidRDefault="009B7E12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Сдача протоколов – 26.09.2022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12" w:rsidRPr="002A6457" w:rsidRDefault="007C0F2E" w:rsidP="002A6457">
            <w:pPr>
              <w:tabs>
                <w:tab w:val="center" w:pos="2231"/>
              </w:tabs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proofErr w:type="spellStart"/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Шалагина</w:t>
            </w:r>
            <w:proofErr w:type="spellEnd"/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 xml:space="preserve"> Е.А.</w:t>
            </w:r>
          </w:p>
          <w:p w:rsidR="007C0F2E" w:rsidRPr="002A6457" w:rsidRDefault="007C0F2E" w:rsidP="002A6457">
            <w:pPr>
              <w:tabs>
                <w:tab w:val="center" w:pos="2231"/>
              </w:tabs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proofErr w:type="spellStart"/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Чукаева</w:t>
            </w:r>
            <w:proofErr w:type="spellEnd"/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 xml:space="preserve"> Е.В.</w:t>
            </w:r>
          </w:p>
          <w:p w:rsidR="007C0F2E" w:rsidRPr="002A6457" w:rsidRDefault="007C0F2E" w:rsidP="002A6457">
            <w:pPr>
              <w:tabs>
                <w:tab w:val="center" w:pos="2231"/>
              </w:tabs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proofErr w:type="spellStart"/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Коломейцева</w:t>
            </w:r>
            <w:proofErr w:type="spellEnd"/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 xml:space="preserve"> А.В.</w:t>
            </w:r>
          </w:p>
          <w:p w:rsidR="007C0F2E" w:rsidRPr="002A6457" w:rsidRDefault="007C0F2E" w:rsidP="002A6457">
            <w:pPr>
              <w:tabs>
                <w:tab w:val="center" w:pos="2231"/>
              </w:tabs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proofErr w:type="spellStart"/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Атакишиева</w:t>
            </w:r>
            <w:proofErr w:type="spellEnd"/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 xml:space="preserve"> Л.А.</w:t>
            </w:r>
          </w:p>
          <w:p w:rsidR="007C0F2E" w:rsidRPr="002A6457" w:rsidRDefault="007C0F2E" w:rsidP="002A6457">
            <w:pPr>
              <w:tabs>
                <w:tab w:val="center" w:pos="2231"/>
              </w:tabs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proofErr w:type="spellStart"/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Булимина</w:t>
            </w:r>
            <w:proofErr w:type="spellEnd"/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 xml:space="preserve"> Р.А.</w:t>
            </w:r>
          </w:p>
          <w:p w:rsidR="007C0F2E" w:rsidRPr="002A6457" w:rsidRDefault="007C0F2E" w:rsidP="002A6457">
            <w:pPr>
              <w:tabs>
                <w:tab w:val="center" w:pos="2231"/>
              </w:tabs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Забелина А.К.</w:t>
            </w:r>
          </w:p>
        </w:tc>
      </w:tr>
      <w:tr w:rsidR="009B7E12" w:rsidRPr="002A6457" w:rsidTr="009B7E12">
        <w:trPr>
          <w:trHeight w:val="40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12" w:rsidRPr="002A6457" w:rsidRDefault="009B7E12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12" w:rsidRPr="002A6457" w:rsidRDefault="007C0F2E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27</w:t>
            </w:r>
            <w:r w:rsidR="009B7E12"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.09.</w:t>
            </w: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 xml:space="preserve"> -03</w:t>
            </w:r>
            <w:r w:rsidR="009B7E12"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.10. 2022 г.</w:t>
            </w:r>
          </w:p>
          <w:p w:rsidR="009B7E12" w:rsidRPr="002A6457" w:rsidRDefault="009B7E12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Сдача протоколов –</w:t>
            </w:r>
            <w:r w:rsidR="007C0F2E"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 xml:space="preserve"> 03</w:t>
            </w: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.10.2022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2E" w:rsidRPr="002A6457" w:rsidRDefault="007C0F2E" w:rsidP="002A6457">
            <w:pPr>
              <w:tabs>
                <w:tab w:val="center" w:pos="2231"/>
              </w:tabs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proofErr w:type="spellStart"/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Шалагина</w:t>
            </w:r>
            <w:proofErr w:type="spellEnd"/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 xml:space="preserve"> Е.А.</w:t>
            </w:r>
          </w:p>
          <w:p w:rsidR="007C0F2E" w:rsidRPr="002A6457" w:rsidRDefault="007C0F2E" w:rsidP="002A6457">
            <w:pPr>
              <w:tabs>
                <w:tab w:val="center" w:pos="2231"/>
              </w:tabs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proofErr w:type="spellStart"/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Чукаева</w:t>
            </w:r>
            <w:proofErr w:type="spellEnd"/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 xml:space="preserve"> Е.В.</w:t>
            </w:r>
          </w:p>
          <w:p w:rsidR="007C0F2E" w:rsidRPr="002A6457" w:rsidRDefault="007C0F2E" w:rsidP="002A6457">
            <w:pPr>
              <w:tabs>
                <w:tab w:val="center" w:pos="2231"/>
              </w:tabs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proofErr w:type="spellStart"/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Коломейцева</w:t>
            </w:r>
            <w:proofErr w:type="spellEnd"/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 xml:space="preserve"> А.В.</w:t>
            </w:r>
          </w:p>
          <w:p w:rsidR="007C0F2E" w:rsidRPr="002A6457" w:rsidRDefault="007C0F2E" w:rsidP="002A6457">
            <w:pPr>
              <w:tabs>
                <w:tab w:val="center" w:pos="2231"/>
              </w:tabs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proofErr w:type="spellStart"/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Атакишиева</w:t>
            </w:r>
            <w:proofErr w:type="spellEnd"/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 xml:space="preserve"> Л.А.</w:t>
            </w:r>
          </w:p>
          <w:p w:rsidR="007C0F2E" w:rsidRPr="002A6457" w:rsidRDefault="007C0F2E" w:rsidP="002A6457">
            <w:pPr>
              <w:tabs>
                <w:tab w:val="center" w:pos="2231"/>
              </w:tabs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proofErr w:type="spellStart"/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Булимина</w:t>
            </w:r>
            <w:proofErr w:type="spellEnd"/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 xml:space="preserve"> Р.А.</w:t>
            </w:r>
          </w:p>
          <w:p w:rsidR="007C0F2E" w:rsidRPr="002A6457" w:rsidRDefault="007C0F2E" w:rsidP="002A6457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Забелина А.К.</w:t>
            </w:r>
          </w:p>
        </w:tc>
      </w:tr>
      <w:tr w:rsidR="007C0F2E" w:rsidRPr="002A6457" w:rsidTr="009B7E12">
        <w:trPr>
          <w:trHeight w:val="40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2E" w:rsidRPr="002A6457" w:rsidRDefault="007C0F2E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Окружающий мир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2E" w:rsidRPr="002A6457" w:rsidRDefault="007C0F2E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29.09.-05.10.2022 г.</w:t>
            </w:r>
          </w:p>
          <w:p w:rsidR="007C0F2E" w:rsidRPr="002A6457" w:rsidRDefault="007C0F2E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Сдача протоколов – 05.10.2022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2E" w:rsidRPr="002A6457" w:rsidRDefault="007C0F2E" w:rsidP="002A6457">
            <w:pPr>
              <w:tabs>
                <w:tab w:val="center" w:pos="2231"/>
              </w:tabs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proofErr w:type="spellStart"/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Шалагина</w:t>
            </w:r>
            <w:proofErr w:type="spellEnd"/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 xml:space="preserve"> Е.А.</w:t>
            </w:r>
          </w:p>
          <w:p w:rsidR="007C0F2E" w:rsidRPr="002A6457" w:rsidRDefault="007C0F2E" w:rsidP="002A6457">
            <w:pPr>
              <w:tabs>
                <w:tab w:val="center" w:pos="2231"/>
              </w:tabs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proofErr w:type="spellStart"/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Чукаева</w:t>
            </w:r>
            <w:proofErr w:type="spellEnd"/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 xml:space="preserve"> Е.В.</w:t>
            </w:r>
          </w:p>
          <w:p w:rsidR="007C0F2E" w:rsidRPr="002A6457" w:rsidRDefault="007C0F2E" w:rsidP="002A6457">
            <w:pPr>
              <w:tabs>
                <w:tab w:val="center" w:pos="2231"/>
              </w:tabs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proofErr w:type="spellStart"/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Коломейцева</w:t>
            </w:r>
            <w:proofErr w:type="spellEnd"/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 xml:space="preserve"> А.В.</w:t>
            </w:r>
          </w:p>
          <w:p w:rsidR="007C0F2E" w:rsidRPr="002A6457" w:rsidRDefault="007C0F2E" w:rsidP="002A6457">
            <w:pPr>
              <w:tabs>
                <w:tab w:val="center" w:pos="2231"/>
              </w:tabs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proofErr w:type="spellStart"/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Атакишиева</w:t>
            </w:r>
            <w:proofErr w:type="spellEnd"/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 xml:space="preserve"> Л.А.</w:t>
            </w:r>
          </w:p>
          <w:p w:rsidR="007C0F2E" w:rsidRPr="002A6457" w:rsidRDefault="007C0F2E" w:rsidP="002A6457">
            <w:pPr>
              <w:tabs>
                <w:tab w:val="center" w:pos="2231"/>
              </w:tabs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proofErr w:type="spellStart"/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Булимина</w:t>
            </w:r>
            <w:proofErr w:type="spellEnd"/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 xml:space="preserve"> Р.А.</w:t>
            </w:r>
          </w:p>
          <w:p w:rsidR="007C0F2E" w:rsidRPr="002A6457" w:rsidRDefault="007C0F2E" w:rsidP="002A6457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Забелина А.К.</w:t>
            </w:r>
          </w:p>
        </w:tc>
      </w:tr>
      <w:tr w:rsidR="00F676CF" w:rsidRPr="002A6457" w:rsidTr="009B7E12">
        <w:trPr>
          <w:trHeight w:val="40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CF" w:rsidRPr="002A6457" w:rsidRDefault="00F676CF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CF" w:rsidRPr="002A6457" w:rsidRDefault="00F676CF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CF" w:rsidRPr="002A6457" w:rsidRDefault="00F676CF" w:rsidP="002A6457">
            <w:pPr>
              <w:tabs>
                <w:tab w:val="center" w:pos="2231"/>
              </w:tabs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</w:p>
        </w:tc>
      </w:tr>
    </w:tbl>
    <w:p w:rsidR="009B7E12" w:rsidRPr="002A6457" w:rsidRDefault="009B7E12" w:rsidP="002A6457">
      <w:pPr>
        <w:ind w:firstLine="0"/>
        <w:rPr>
          <w:rFonts w:cs="Times New Roman"/>
          <w:b/>
          <w:color w:val="000000" w:themeColor="text1"/>
          <w:szCs w:val="24"/>
        </w:rPr>
      </w:pPr>
    </w:p>
    <w:p w:rsidR="007C0F2E" w:rsidRPr="002A6457" w:rsidRDefault="007C0F2E" w:rsidP="002A6457">
      <w:pPr>
        <w:ind w:firstLine="0"/>
        <w:jc w:val="center"/>
        <w:rPr>
          <w:rFonts w:cs="Times New Roman"/>
          <w:b/>
          <w:color w:val="000000" w:themeColor="text1"/>
          <w:szCs w:val="24"/>
        </w:rPr>
      </w:pPr>
      <w:r w:rsidRPr="002A6457">
        <w:rPr>
          <w:rFonts w:cs="Times New Roman"/>
          <w:b/>
          <w:color w:val="000000" w:themeColor="text1"/>
          <w:szCs w:val="24"/>
        </w:rPr>
        <w:t>6</w:t>
      </w:r>
      <w:r w:rsidR="002A6457">
        <w:rPr>
          <w:rFonts w:cs="Times New Roman"/>
          <w:b/>
          <w:color w:val="000000" w:themeColor="text1"/>
          <w:szCs w:val="24"/>
        </w:rPr>
        <w:t xml:space="preserve"> классы</w:t>
      </w:r>
    </w:p>
    <w:tbl>
      <w:tblPr>
        <w:tblpPr w:leftFromText="180" w:rightFromText="180" w:bottomFromText="200" w:vertAnchor="text" w:horzAnchor="margin" w:tblpX="-459" w:tblpY="143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3119"/>
        <w:gridCol w:w="4678"/>
      </w:tblGrid>
      <w:tr w:rsidR="007C0F2E" w:rsidRPr="002A6457" w:rsidTr="005F2869">
        <w:trPr>
          <w:trHeight w:val="40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2E" w:rsidRPr="002A6457" w:rsidRDefault="007C0F2E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Предмет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2E" w:rsidRPr="002A6457" w:rsidRDefault="007C0F2E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Сроки проверки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2E" w:rsidRPr="002A6457" w:rsidRDefault="007C0F2E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Учитель - предметник</w:t>
            </w:r>
          </w:p>
        </w:tc>
      </w:tr>
      <w:tr w:rsidR="007C0F2E" w:rsidRPr="002A6457" w:rsidTr="005F2869">
        <w:trPr>
          <w:trHeight w:val="40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2E" w:rsidRPr="002A6457" w:rsidRDefault="007C0F2E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2E" w:rsidRPr="002A6457" w:rsidRDefault="007C0F2E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20.09-25.09.2022 г.</w:t>
            </w:r>
          </w:p>
          <w:p w:rsidR="007C0F2E" w:rsidRPr="002A6457" w:rsidRDefault="007C0F2E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Сдача протоколов – 26.09.2022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2E" w:rsidRPr="002A6457" w:rsidRDefault="007C0F2E" w:rsidP="002A6457">
            <w:pPr>
              <w:tabs>
                <w:tab w:val="center" w:pos="2231"/>
              </w:tabs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proofErr w:type="spellStart"/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Подолянченко</w:t>
            </w:r>
            <w:proofErr w:type="spellEnd"/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 xml:space="preserve"> Е.В.</w:t>
            </w:r>
          </w:p>
          <w:p w:rsidR="007C0F2E" w:rsidRPr="002A6457" w:rsidRDefault="007C0F2E" w:rsidP="002A6457">
            <w:pPr>
              <w:tabs>
                <w:tab w:val="center" w:pos="2231"/>
              </w:tabs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Борисенко Т.Г.</w:t>
            </w:r>
          </w:p>
          <w:p w:rsidR="007C0F2E" w:rsidRPr="002A6457" w:rsidRDefault="007C0F2E" w:rsidP="002A6457">
            <w:pPr>
              <w:tabs>
                <w:tab w:val="center" w:pos="2231"/>
              </w:tabs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proofErr w:type="spellStart"/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Гузей</w:t>
            </w:r>
            <w:proofErr w:type="spellEnd"/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 xml:space="preserve"> Н.В.</w:t>
            </w:r>
          </w:p>
          <w:p w:rsidR="007C0F2E" w:rsidRPr="002A6457" w:rsidRDefault="007C0F2E" w:rsidP="002A6457">
            <w:pPr>
              <w:tabs>
                <w:tab w:val="center" w:pos="2231"/>
              </w:tabs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Чурикова Т.В.</w:t>
            </w:r>
          </w:p>
        </w:tc>
      </w:tr>
      <w:tr w:rsidR="007C0F2E" w:rsidRPr="002A6457" w:rsidTr="005F2869">
        <w:trPr>
          <w:trHeight w:val="40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2E" w:rsidRPr="002A6457" w:rsidRDefault="007C0F2E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2E" w:rsidRPr="002A6457" w:rsidRDefault="007C0F2E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27.09. -03.10. 2022 г.</w:t>
            </w:r>
          </w:p>
          <w:p w:rsidR="007C0F2E" w:rsidRPr="002A6457" w:rsidRDefault="007C0F2E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Сдача протоколов – 03.10.2022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F2E" w:rsidRPr="002A6457" w:rsidRDefault="007C0F2E" w:rsidP="002A6457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  <w:t>Орехова О.В.</w:t>
            </w:r>
          </w:p>
          <w:p w:rsidR="007C0F2E" w:rsidRPr="002A6457" w:rsidRDefault="007C0F2E" w:rsidP="002A6457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</w:pPr>
            <w:proofErr w:type="spellStart"/>
            <w:r w:rsidRPr="002A6457"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  <w:t>Мерц</w:t>
            </w:r>
            <w:proofErr w:type="spellEnd"/>
            <w:r w:rsidRPr="002A6457"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  <w:t xml:space="preserve"> Е.Г.</w:t>
            </w:r>
          </w:p>
        </w:tc>
      </w:tr>
      <w:tr w:rsidR="007C0F2E" w:rsidRPr="002A6457" w:rsidTr="005F2869">
        <w:trPr>
          <w:trHeight w:val="40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2E" w:rsidRPr="002A6457" w:rsidRDefault="007C0F2E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2E" w:rsidRPr="002A6457" w:rsidRDefault="007C0F2E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29.09.-05</w:t>
            </w: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.10.2022 г.</w:t>
            </w:r>
          </w:p>
          <w:p w:rsidR="007C0F2E" w:rsidRPr="002A6457" w:rsidRDefault="007C0F2E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Сдача протоколов –</w:t>
            </w: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 xml:space="preserve"> 05</w:t>
            </w: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.10.2022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2E" w:rsidRPr="002A6457" w:rsidRDefault="007C0F2E" w:rsidP="002A6457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  <w:t>Шатилова Н.Ю.</w:t>
            </w:r>
          </w:p>
          <w:p w:rsidR="007C0F2E" w:rsidRPr="002A6457" w:rsidRDefault="007C0F2E" w:rsidP="002A6457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  <w:t>Торопова А.К.</w:t>
            </w:r>
          </w:p>
        </w:tc>
      </w:tr>
      <w:tr w:rsidR="007C0F2E" w:rsidRPr="002A6457" w:rsidTr="005F2869">
        <w:trPr>
          <w:trHeight w:val="40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2E" w:rsidRPr="002A6457" w:rsidRDefault="007C0F2E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2E" w:rsidRPr="002A6457" w:rsidRDefault="007C0F2E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03.10.-06.10.2022 г</w:t>
            </w:r>
          </w:p>
          <w:p w:rsidR="007C0F2E" w:rsidRPr="002A6457" w:rsidRDefault="007C0F2E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Сдача протоколов –</w:t>
            </w:r>
          </w:p>
          <w:p w:rsidR="007C0F2E" w:rsidRPr="002A6457" w:rsidRDefault="007C0F2E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06.10.2022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2E" w:rsidRPr="002A6457" w:rsidRDefault="00F676CF" w:rsidP="002A6457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</w:pPr>
            <w:proofErr w:type="spellStart"/>
            <w:r w:rsidRPr="002A6457"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  <w:t>Штрейхер</w:t>
            </w:r>
            <w:proofErr w:type="spellEnd"/>
            <w:r w:rsidRPr="002A6457"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  <w:t xml:space="preserve"> С.Ю.</w:t>
            </w:r>
          </w:p>
          <w:p w:rsidR="00F676CF" w:rsidRPr="002A6457" w:rsidRDefault="00F676CF" w:rsidP="002A6457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  <w:t>Шаталова М.В.</w:t>
            </w:r>
          </w:p>
        </w:tc>
      </w:tr>
      <w:tr w:rsidR="002A6457" w:rsidRPr="002A6457" w:rsidTr="005F2869">
        <w:trPr>
          <w:trHeight w:val="40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57" w:rsidRPr="002A6457" w:rsidRDefault="002A6457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7" w:rsidRPr="002A6457" w:rsidRDefault="002A6457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7" w:rsidRPr="002A6457" w:rsidRDefault="002A6457" w:rsidP="002A6457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</w:pPr>
          </w:p>
        </w:tc>
      </w:tr>
    </w:tbl>
    <w:p w:rsidR="00F676CF" w:rsidRPr="002A6457" w:rsidRDefault="00F676CF" w:rsidP="002A6457">
      <w:pPr>
        <w:ind w:firstLine="0"/>
        <w:rPr>
          <w:rFonts w:cs="Times New Roman"/>
          <w:b/>
          <w:color w:val="000000" w:themeColor="text1"/>
          <w:szCs w:val="24"/>
        </w:rPr>
      </w:pPr>
    </w:p>
    <w:p w:rsidR="00F676CF" w:rsidRPr="002A6457" w:rsidRDefault="00F676CF" w:rsidP="002A6457">
      <w:pPr>
        <w:ind w:firstLine="0"/>
        <w:jc w:val="center"/>
        <w:rPr>
          <w:rFonts w:cs="Times New Roman"/>
          <w:b/>
          <w:color w:val="000000" w:themeColor="text1"/>
          <w:szCs w:val="24"/>
        </w:rPr>
      </w:pPr>
      <w:r w:rsidRPr="002A6457">
        <w:rPr>
          <w:rFonts w:cs="Times New Roman"/>
          <w:b/>
          <w:color w:val="000000" w:themeColor="text1"/>
          <w:szCs w:val="24"/>
        </w:rPr>
        <w:t>7 классы</w:t>
      </w:r>
    </w:p>
    <w:p w:rsidR="00F676CF" w:rsidRPr="002A6457" w:rsidRDefault="00F676CF" w:rsidP="002A6457">
      <w:pPr>
        <w:rPr>
          <w:rFonts w:cs="Times New Roman"/>
          <w:color w:val="000000" w:themeColor="text1"/>
          <w:szCs w:val="24"/>
        </w:rPr>
      </w:pPr>
    </w:p>
    <w:tbl>
      <w:tblPr>
        <w:tblpPr w:leftFromText="180" w:rightFromText="180" w:bottomFromText="200" w:vertAnchor="text" w:horzAnchor="margin" w:tblpX="-459" w:tblpY="143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3119"/>
        <w:gridCol w:w="4678"/>
      </w:tblGrid>
      <w:tr w:rsidR="00F676CF" w:rsidRPr="002A6457" w:rsidTr="005F2869">
        <w:trPr>
          <w:trHeight w:val="40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CF" w:rsidRPr="002A6457" w:rsidRDefault="00F676CF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Предмет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CF" w:rsidRPr="002A6457" w:rsidRDefault="00F676CF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Сроки проверки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CF" w:rsidRPr="002A6457" w:rsidRDefault="00F676CF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Учитель - предметник</w:t>
            </w:r>
          </w:p>
        </w:tc>
      </w:tr>
      <w:tr w:rsidR="00F676CF" w:rsidRPr="002A6457" w:rsidTr="005F2869">
        <w:trPr>
          <w:trHeight w:val="40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CF" w:rsidRPr="002A6457" w:rsidRDefault="00F676CF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CF" w:rsidRPr="002A6457" w:rsidRDefault="00F676CF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04.10.-07.10.2022 г</w:t>
            </w:r>
          </w:p>
          <w:p w:rsidR="00F676CF" w:rsidRPr="002A6457" w:rsidRDefault="00F676CF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Сдача протоколов –</w:t>
            </w: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 xml:space="preserve"> 07</w:t>
            </w: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.</w:t>
            </w: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10</w:t>
            </w: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.2022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CF" w:rsidRPr="002A6457" w:rsidRDefault="00F676CF" w:rsidP="002A6457">
            <w:pPr>
              <w:tabs>
                <w:tab w:val="center" w:pos="2231"/>
              </w:tabs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Петина Н.В.</w:t>
            </w:r>
          </w:p>
          <w:p w:rsidR="00F676CF" w:rsidRPr="002A6457" w:rsidRDefault="00F676CF" w:rsidP="002A6457">
            <w:pPr>
              <w:tabs>
                <w:tab w:val="center" w:pos="2231"/>
              </w:tabs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Нестерова Е.В.</w:t>
            </w:r>
          </w:p>
        </w:tc>
      </w:tr>
      <w:tr w:rsidR="00F676CF" w:rsidRPr="002A6457" w:rsidTr="005F2869">
        <w:trPr>
          <w:trHeight w:val="40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6CF" w:rsidRPr="002A6457" w:rsidRDefault="00F676CF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CF" w:rsidRPr="002A6457" w:rsidRDefault="00F676CF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06.10. -10.10. 2022 г.</w:t>
            </w:r>
          </w:p>
          <w:p w:rsidR="00F676CF" w:rsidRPr="002A6457" w:rsidRDefault="00F676CF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Сдача протоколов – 10.10.2022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CF" w:rsidRPr="002A6457" w:rsidRDefault="00F676CF" w:rsidP="002A6457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  <w:t>Петрова Е.М.</w:t>
            </w:r>
          </w:p>
          <w:p w:rsidR="00F676CF" w:rsidRPr="002A6457" w:rsidRDefault="00F676CF" w:rsidP="002A6457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</w:pPr>
            <w:proofErr w:type="spellStart"/>
            <w:r w:rsidRPr="002A6457"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  <w:t>Мерц</w:t>
            </w:r>
            <w:proofErr w:type="spellEnd"/>
            <w:r w:rsidRPr="002A6457"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  <w:t xml:space="preserve"> Е.Г.</w:t>
            </w:r>
          </w:p>
          <w:p w:rsidR="00F676CF" w:rsidRPr="002A6457" w:rsidRDefault="00F676CF" w:rsidP="002A6457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</w:pPr>
          </w:p>
        </w:tc>
      </w:tr>
      <w:tr w:rsidR="00F676CF" w:rsidRPr="002A6457" w:rsidTr="005F2869">
        <w:trPr>
          <w:trHeight w:val="40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CF" w:rsidRPr="002A6457" w:rsidRDefault="00F676CF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CF" w:rsidRPr="002A6457" w:rsidRDefault="00F676CF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10.10.-13.10.2022 г</w:t>
            </w:r>
          </w:p>
          <w:p w:rsidR="00F676CF" w:rsidRPr="002A6457" w:rsidRDefault="00F676CF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Сдача протоколов –</w:t>
            </w:r>
          </w:p>
          <w:p w:rsidR="00F676CF" w:rsidRPr="002A6457" w:rsidRDefault="00F676CF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13.10.2022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CF" w:rsidRPr="002A6457" w:rsidRDefault="00F676CF" w:rsidP="002A6457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</w:pPr>
            <w:proofErr w:type="spellStart"/>
            <w:r w:rsidRPr="002A6457"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  <w:t>Штрейхер</w:t>
            </w:r>
            <w:proofErr w:type="spellEnd"/>
            <w:r w:rsidRPr="002A6457"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  <w:t xml:space="preserve"> С.Ю.</w:t>
            </w:r>
          </w:p>
          <w:p w:rsidR="00F676CF" w:rsidRPr="002A6457" w:rsidRDefault="00F676CF" w:rsidP="002A6457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  <w:t>Шаталова М.В.</w:t>
            </w:r>
          </w:p>
        </w:tc>
      </w:tr>
      <w:tr w:rsidR="00F676CF" w:rsidRPr="002A6457" w:rsidTr="005F2869">
        <w:trPr>
          <w:trHeight w:val="40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CF" w:rsidRPr="002A6457" w:rsidRDefault="00F676CF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География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CF" w:rsidRPr="002A6457" w:rsidRDefault="00F676CF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10.10.-13.10.2022 г</w:t>
            </w:r>
          </w:p>
          <w:p w:rsidR="00F676CF" w:rsidRPr="002A6457" w:rsidRDefault="00F676CF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Сдача протоколов –</w:t>
            </w:r>
          </w:p>
          <w:p w:rsidR="00F676CF" w:rsidRPr="002A6457" w:rsidRDefault="00F676CF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13.10.2022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CF" w:rsidRPr="002A6457" w:rsidRDefault="00F676CF" w:rsidP="002A6457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  <w:t>Чередникова О.И.</w:t>
            </w:r>
          </w:p>
        </w:tc>
      </w:tr>
      <w:tr w:rsidR="00F676CF" w:rsidRPr="002A6457" w:rsidTr="005F2869">
        <w:trPr>
          <w:trHeight w:val="40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CF" w:rsidRPr="002A6457" w:rsidRDefault="00F676CF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CF" w:rsidRPr="002A6457" w:rsidRDefault="00F676CF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12.10.-15.10.2022 г.</w:t>
            </w:r>
          </w:p>
          <w:p w:rsidR="00F676CF" w:rsidRPr="002A6457" w:rsidRDefault="00F676CF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Сдача протоколов – 15.10.2022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CF" w:rsidRPr="002A6457" w:rsidRDefault="0093713C" w:rsidP="002A6457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  <w:t>Шатилова Н.Ю.</w:t>
            </w:r>
          </w:p>
          <w:p w:rsidR="0093713C" w:rsidRPr="002A6457" w:rsidRDefault="0093713C" w:rsidP="002A6457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  <w:t>Сидоренко Н.В.</w:t>
            </w:r>
          </w:p>
          <w:p w:rsidR="0093713C" w:rsidRPr="002A6457" w:rsidRDefault="0093713C" w:rsidP="002A6457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  <w:t>Торопова А.К.</w:t>
            </w:r>
          </w:p>
        </w:tc>
      </w:tr>
      <w:tr w:rsidR="0093713C" w:rsidRPr="002A6457" w:rsidTr="005F2869">
        <w:trPr>
          <w:trHeight w:val="40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3C" w:rsidRPr="002A6457" w:rsidRDefault="0093713C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Обществознание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3C" w:rsidRPr="002A6457" w:rsidRDefault="0093713C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12.10.-15.10.2022 г.</w:t>
            </w:r>
          </w:p>
          <w:p w:rsidR="0093713C" w:rsidRPr="002A6457" w:rsidRDefault="0093713C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Сдача протоколов – 15.10.2022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3C" w:rsidRPr="002A6457" w:rsidRDefault="0093713C" w:rsidP="002A6457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  <w:t>Шатилова Н.Ю.</w:t>
            </w:r>
          </w:p>
          <w:p w:rsidR="0093713C" w:rsidRPr="002A6457" w:rsidRDefault="0093713C" w:rsidP="002A6457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  <w:t>Сидоренко Н.В.</w:t>
            </w:r>
          </w:p>
          <w:p w:rsidR="0093713C" w:rsidRPr="002A6457" w:rsidRDefault="0093713C" w:rsidP="002A6457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  <w:t>Торопова А.К.</w:t>
            </w:r>
          </w:p>
        </w:tc>
      </w:tr>
    </w:tbl>
    <w:p w:rsidR="0093713C" w:rsidRPr="002A6457" w:rsidRDefault="0093713C" w:rsidP="002A6457">
      <w:pPr>
        <w:ind w:firstLine="0"/>
        <w:jc w:val="center"/>
        <w:rPr>
          <w:rFonts w:cs="Times New Roman"/>
          <w:b/>
          <w:color w:val="000000" w:themeColor="text1"/>
          <w:szCs w:val="24"/>
        </w:rPr>
      </w:pPr>
      <w:r w:rsidRPr="002A6457">
        <w:rPr>
          <w:rFonts w:cs="Times New Roman"/>
          <w:b/>
          <w:color w:val="000000" w:themeColor="text1"/>
          <w:szCs w:val="24"/>
        </w:rPr>
        <w:t>8 классы</w:t>
      </w:r>
    </w:p>
    <w:tbl>
      <w:tblPr>
        <w:tblpPr w:leftFromText="180" w:rightFromText="180" w:bottomFromText="200" w:vertAnchor="text" w:horzAnchor="margin" w:tblpX="-459" w:tblpY="143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3119"/>
        <w:gridCol w:w="4678"/>
      </w:tblGrid>
      <w:tr w:rsidR="0093713C" w:rsidRPr="002A6457" w:rsidTr="005F2869">
        <w:trPr>
          <w:trHeight w:val="40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3C" w:rsidRPr="002A6457" w:rsidRDefault="0093713C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Предмет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3C" w:rsidRPr="002A6457" w:rsidRDefault="0093713C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Сроки проверки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3C" w:rsidRPr="002A6457" w:rsidRDefault="0093713C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Учитель - предметник</w:t>
            </w:r>
          </w:p>
        </w:tc>
      </w:tr>
      <w:tr w:rsidR="0093713C" w:rsidRPr="002A6457" w:rsidTr="005F2869">
        <w:trPr>
          <w:trHeight w:val="40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3C" w:rsidRPr="002A6457" w:rsidRDefault="0093713C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3C" w:rsidRPr="002A6457" w:rsidRDefault="0093713C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04.10.-07.10.2022 г</w:t>
            </w:r>
          </w:p>
          <w:p w:rsidR="0093713C" w:rsidRPr="002A6457" w:rsidRDefault="0093713C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Сдача протоколов –</w:t>
            </w: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 xml:space="preserve"> 07</w:t>
            </w: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.</w:t>
            </w: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10</w:t>
            </w: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.2022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3C" w:rsidRPr="002A6457" w:rsidRDefault="0093713C" w:rsidP="002A6457">
            <w:pPr>
              <w:tabs>
                <w:tab w:val="center" w:pos="2231"/>
              </w:tabs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proofErr w:type="spellStart"/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Гузей</w:t>
            </w:r>
            <w:proofErr w:type="spellEnd"/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 xml:space="preserve"> Н.В.</w:t>
            </w:r>
          </w:p>
          <w:p w:rsidR="0093713C" w:rsidRPr="002A6457" w:rsidRDefault="0093713C" w:rsidP="002A6457">
            <w:pPr>
              <w:tabs>
                <w:tab w:val="center" w:pos="2231"/>
              </w:tabs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proofErr w:type="spellStart"/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Подолянченко</w:t>
            </w:r>
            <w:proofErr w:type="spellEnd"/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 xml:space="preserve"> Е.В.</w:t>
            </w:r>
          </w:p>
        </w:tc>
      </w:tr>
      <w:tr w:rsidR="0093713C" w:rsidRPr="002A6457" w:rsidTr="005F2869">
        <w:trPr>
          <w:trHeight w:val="40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13C" w:rsidRPr="002A6457" w:rsidRDefault="0093713C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3C" w:rsidRPr="002A6457" w:rsidRDefault="0093713C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06.10. -10.10. 2022 г.</w:t>
            </w:r>
          </w:p>
          <w:p w:rsidR="0093713C" w:rsidRPr="002A6457" w:rsidRDefault="0093713C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Сдача протоколов – 10.10.2022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3C" w:rsidRPr="002A6457" w:rsidRDefault="0093713C" w:rsidP="002A6457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  <w:t>Яковлев К.В.</w:t>
            </w:r>
          </w:p>
        </w:tc>
      </w:tr>
      <w:tr w:rsidR="0093713C" w:rsidRPr="002A6457" w:rsidTr="005F2869">
        <w:trPr>
          <w:trHeight w:val="40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3C" w:rsidRPr="002A6457" w:rsidRDefault="0093713C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3C" w:rsidRPr="002A6457" w:rsidRDefault="002A6457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17.10.-20</w:t>
            </w:r>
            <w:r w:rsidR="0093713C"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.10.2022 г</w:t>
            </w:r>
          </w:p>
          <w:p w:rsidR="0093713C" w:rsidRPr="002A6457" w:rsidRDefault="0093713C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Сдача протоколов –</w:t>
            </w:r>
          </w:p>
          <w:p w:rsidR="0093713C" w:rsidRPr="002A6457" w:rsidRDefault="002A6457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20</w:t>
            </w:r>
            <w:r w:rsidR="0093713C"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.10.2022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3C" w:rsidRPr="002A6457" w:rsidRDefault="0093713C" w:rsidP="002A6457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</w:pPr>
            <w:proofErr w:type="spellStart"/>
            <w:r w:rsidRPr="002A6457"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  <w:t>Штрейхер</w:t>
            </w:r>
            <w:proofErr w:type="spellEnd"/>
            <w:r w:rsidRPr="002A6457"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  <w:t xml:space="preserve"> С.Ю.</w:t>
            </w:r>
          </w:p>
          <w:p w:rsidR="0093713C" w:rsidRPr="002A6457" w:rsidRDefault="0093713C" w:rsidP="002A6457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  <w:t>Шаталова М.В.</w:t>
            </w:r>
          </w:p>
        </w:tc>
      </w:tr>
      <w:tr w:rsidR="0093713C" w:rsidRPr="002A6457" w:rsidTr="005F2869">
        <w:trPr>
          <w:trHeight w:val="40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3C" w:rsidRPr="002A6457" w:rsidRDefault="0093713C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География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7" w:rsidRPr="002A6457" w:rsidRDefault="002A6457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17.10.-20.10.2022 г</w:t>
            </w:r>
          </w:p>
          <w:p w:rsidR="002A6457" w:rsidRPr="002A6457" w:rsidRDefault="002A6457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Сдача протоколов –</w:t>
            </w:r>
          </w:p>
          <w:p w:rsidR="0093713C" w:rsidRPr="002A6457" w:rsidRDefault="002A6457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20.10.2022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3C" w:rsidRPr="002A6457" w:rsidRDefault="0093713C" w:rsidP="002A6457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  <w:t>Чередникова О.И.</w:t>
            </w:r>
          </w:p>
        </w:tc>
      </w:tr>
      <w:tr w:rsidR="002A6457" w:rsidRPr="002A6457" w:rsidTr="005F2869">
        <w:trPr>
          <w:trHeight w:val="40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57" w:rsidRPr="002A6457" w:rsidRDefault="002A6457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7" w:rsidRPr="002A6457" w:rsidRDefault="002A6457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17.10.-20.10.2022 г</w:t>
            </w:r>
          </w:p>
          <w:p w:rsidR="002A6457" w:rsidRPr="002A6457" w:rsidRDefault="002A6457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Сдача протоколов –</w:t>
            </w:r>
          </w:p>
          <w:p w:rsidR="002A6457" w:rsidRPr="002A6457" w:rsidRDefault="002A6457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20.10.2022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7" w:rsidRPr="002A6457" w:rsidRDefault="002A6457" w:rsidP="002A6457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  <w:t>Устинова Е.В.</w:t>
            </w:r>
          </w:p>
          <w:p w:rsidR="002A6457" w:rsidRPr="002A6457" w:rsidRDefault="002A6457" w:rsidP="002A6457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</w:pPr>
            <w:proofErr w:type="spellStart"/>
            <w:r w:rsidRPr="002A6457"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  <w:t>Бринчугова</w:t>
            </w:r>
            <w:proofErr w:type="spellEnd"/>
            <w:r w:rsidRPr="002A6457"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  <w:t xml:space="preserve"> В.П.</w:t>
            </w:r>
          </w:p>
        </w:tc>
      </w:tr>
      <w:tr w:rsidR="002A6457" w:rsidRPr="002A6457" w:rsidTr="005F2869">
        <w:trPr>
          <w:trHeight w:val="40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57" w:rsidRPr="002A6457" w:rsidRDefault="002A6457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7" w:rsidRPr="002A6457" w:rsidRDefault="002A6457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18.10.-20.10.2022 г.</w:t>
            </w:r>
          </w:p>
          <w:p w:rsidR="002A6457" w:rsidRPr="002A6457" w:rsidRDefault="002A6457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Сдача протоколов –</w:t>
            </w:r>
          </w:p>
          <w:p w:rsidR="002A6457" w:rsidRPr="002A6457" w:rsidRDefault="002A6457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20.10.2022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7" w:rsidRPr="002A6457" w:rsidRDefault="002A6457" w:rsidP="002A6457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</w:pPr>
            <w:proofErr w:type="spellStart"/>
            <w:r w:rsidRPr="002A6457"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  <w:t>Маник</w:t>
            </w:r>
            <w:proofErr w:type="spellEnd"/>
            <w:r w:rsidRPr="002A6457"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  <w:t xml:space="preserve"> О.А.</w:t>
            </w:r>
          </w:p>
          <w:p w:rsidR="002A6457" w:rsidRPr="002A6457" w:rsidRDefault="002A6457" w:rsidP="002A6457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  <w:t>Терещенко О.А.</w:t>
            </w:r>
          </w:p>
          <w:p w:rsidR="002A6457" w:rsidRPr="002A6457" w:rsidRDefault="002A6457" w:rsidP="002A6457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  <w:t>Федосеева С.А.</w:t>
            </w:r>
          </w:p>
        </w:tc>
      </w:tr>
      <w:tr w:rsidR="0093713C" w:rsidRPr="002A6457" w:rsidTr="005F2869">
        <w:trPr>
          <w:trHeight w:val="40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3C" w:rsidRPr="002A6457" w:rsidRDefault="0093713C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3C" w:rsidRPr="002A6457" w:rsidRDefault="002A6457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19.10.-21</w:t>
            </w:r>
            <w:r w:rsidR="0093713C"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.10.2022 г.</w:t>
            </w:r>
          </w:p>
          <w:p w:rsidR="0093713C" w:rsidRPr="002A6457" w:rsidRDefault="0093713C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Сдача протоколов –</w:t>
            </w:r>
            <w:r w:rsidR="002A6457"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 xml:space="preserve"> 21</w:t>
            </w: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.10.2022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3C" w:rsidRPr="002A6457" w:rsidRDefault="0093713C" w:rsidP="002A6457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  <w:t>Шатилова Н.Ю.</w:t>
            </w:r>
          </w:p>
          <w:p w:rsidR="0093713C" w:rsidRPr="002A6457" w:rsidRDefault="0093713C" w:rsidP="002A6457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  <w:t>Торопова А.К.</w:t>
            </w:r>
          </w:p>
        </w:tc>
      </w:tr>
      <w:tr w:rsidR="002A6457" w:rsidRPr="002A6457" w:rsidTr="005F2869">
        <w:trPr>
          <w:trHeight w:val="40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57" w:rsidRPr="002A6457" w:rsidRDefault="002A6457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Обществознание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7" w:rsidRPr="002A6457" w:rsidRDefault="002A6457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19.10.-21.10.2022 г.</w:t>
            </w:r>
          </w:p>
          <w:p w:rsidR="002A6457" w:rsidRPr="002A6457" w:rsidRDefault="002A6457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Сдача протоколов – 21.10.2022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7" w:rsidRPr="002A6457" w:rsidRDefault="002A6457" w:rsidP="002A6457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  <w:t>Шатилова Н.Ю.</w:t>
            </w:r>
          </w:p>
          <w:p w:rsidR="002A6457" w:rsidRPr="002A6457" w:rsidRDefault="002A6457" w:rsidP="002A6457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  <w:t>Торопова А.К.</w:t>
            </w:r>
          </w:p>
        </w:tc>
      </w:tr>
    </w:tbl>
    <w:p w:rsidR="0093713C" w:rsidRPr="002A6457" w:rsidRDefault="0093713C" w:rsidP="002A6457">
      <w:pPr>
        <w:tabs>
          <w:tab w:val="left" w:pos="3765"/>
        </w:tabs>
        <w:ind w:firstLine="0"/>
        <w:rPr>
          <w:rFonts w:cs="Times New Roman"/>
          <w:color w:val="000000" w:themeColor="text1"/>
          <w:szCs w:val="24"/>
        </w:rPr>
      </w:pPr>
    </w:p>
    <w:p w:rsidR="002A6457" w:rsidRPr="002A6457" w:rsidRDefault="002A6457" w:rsidP="002A6457">
      <w:pPr>
        <w:ind w:firstLine="0"/>
        <w:jc w:val="center"/>
        <w:rPr>
          <w:rFonts w:cs="Times New Roman"/>
          <w:b/>
          <w:color w:val="000000" w:themeColor="text1"/>
          <w:szCs w:val="24"/>
        </w:rPr>
      </w:pPr>
      <w:r w:rsidRPr="002A6457">
        <w:rPr>
          <w:rFonts w:cs="Times New Roman"/>
          <w:b/>
          <w:color w:val="000000" w:themeColor="text1"/>
          <w:szCs w:val="24"/>
        </w:rPr>
        <w:t>9 классы</w:t>
      </w:r>
    </w:p>
    <w:tbl>
      <w:tblPr>
        <w:tblpPr w:leftFromText="180" w:rightFromText="180" w:bottomFromText="200" w:vertAnchor="text" w:horzAnchor="margin" w:tblpX="-459" w:tblpY="143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3119"/>
        <w:gridCol w:w="4678"/>
      </w:tblGrid>
      <w:tr w:rsidR="002A6457" w:rsidRPr="002A6457" w:rsidTr="005F2869">
        <w:trPr>
          <w:trHeight w:val="40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57" w:rsidRPr="002A6457" w:rsidRDefault="002A6457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Предмет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57" w:rsidRPr="002A6457" w:rsidRDefault="002A6457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Сроки проверки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57" w:rsidRPr="002A6457" w:rsidRDefault="002A6457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Учитель - предметник</w:t>
            </w:r>
          </w:p>
        </w:tc>
      </w:tr>
      <w:tr w:rsidR="002A6457" w:rsidRPr="002A6457" w:rsidTr="005F2869">
        <w:trPr>
          <w:trHeight w:val="40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57" w:rsidRPr="002A6457" w:rsidRDefault="002A6457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57" w:rsidRPr="002A6457" w:rsidRDefault="002A6457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11.10.-14.10.2022 г</w:t>
            </w:r>
          </w:p>
          <w:p w:rsidR="002A6457" w:rsidRPr="002A6457" w:rsidRDefault="002A6457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Сдача протоколов –</w:t>
            </w: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 xml:space="preserve"> 14</w:t>
            </w: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.</w:t>
            </w: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10</w:t>
            </w: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.2022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57" w:rsidRPr="002A6457" w:rsidRDefault="002A6457" w:rsidP="002A6457">
            <w:pPr>
              <w:tabs>
                <w:tab w:val="center" w:pos="2231"/>
              </w:tabs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Торопова Е.В.</w:t>
            </w:r>
          </w:p>
          <w:p w:rsidR="002A6457" w:rsidRPr="002A6457" w:rsidRDefault="002A6457" w:rsidP="002A6457">
            <w:pPr>
              <w:tabs>
                <w:tab w:val="center" w:pos="2231"/>
              </w:tabs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Петина Н.В.</w:t>
            </w:r>
          </w:p>
          <w:p w:rsidR="002A6457" w:rsidRPr="002A6457" w:rsidRDefault="002A6457" w:rsidP="002A6457">
            <w:pPr>
              <w:tabs>
                <w:tab w:val="center" w:pos="2231"/>
              </w:tabs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Борисенко Т.Г.</w:t>
            </w:r>
          </w:p>
        </w:tc>
      </w:tr>
      <w:tr w:rsidR="002A6457" w:rsidRPr="002A6457" w:rsidTr="005F2869">
        <w:trPr>
          <w:trHeight w:val="40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57" w:rsidRPr="002A6457" w:rsidRDefault="002A6457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57" w:rsidRPr="002A6457" w:rsidRDefault="002A6457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13.10. -17.10. 2022 г.</w:t>
            </w:r>
          </w:p>
          <w:p w:rsidR="002A6457" w:rsidRPr="002A6457" w:rsidRDefault="002A6457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Сдача протоколов – 17.10.2022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57" w:rsidRPr="002A6457" w:rsidRDefault="002A6457" w:rsidP="002A6457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</w:pPr>
            <w:proofErr w:type="spellStart"/>
            <w:r w:rsidRPr="002A6457"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  <w:t>Кулявцева</w:t>
            </w:r>
            <w:proofErr w:type="spellEnd"/>
            <w:r w:rsidRPr="002A6457"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  <w:t xml:space="preserve"> А.В.</w:t>
            </w:r>
          </w:p>
        </w:tc>
      </w:tr>
      <w:tr w:rsidR="002A6457" w:rsidRPr="002A6457" w:rsidTr="005F2869">
        <w:trPr>
          <w:trHeight w:val="40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57" w:rsidRPr="002A6457" w:rsidRDefault="002A6457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7" w:rsidRPr="002A6457" w:rsidRDefault="002A6457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17.10.-20.10.2022 г</w:t>
            </w:r>
          </w:p>
          <w:p w:rsidR="002A6457" w:rsidRPr="002A6457" w:rsidRDefault="002A6457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Сдача протоколов –</w:t>
            </w:r>
          </w:p>
          <w:p w:rsidR="002A6457" w:rsidRPr="002A6457" w:rsidRDefault="002A6457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20.10.2022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7" w:rsidRPr="002A6457" w:rsidRDefault="002A6457" w:rsidP="002A6457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  <w:t>Шаталова М.В.</w:t>
            </w:r>
          </w:p>
        </w:tc>
      </w:tr>
      <w:tr w:rsidR="002A6457" w:rsidRPr="002A6457" w:rsidTr="005F2869">
        <w:trPr>
          <w:trHeight w:val="40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57" w:rsidRPr="002A6457" w:rsidRDefault="002A6457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География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7" w:rsidRPr="002A6457" w:rsidRDefault="002A6457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17.10.-20.10.2022 г</w:t>
            </w:r>
          </w:p>
          <w:p w:rsidR="002A6457" w:rsidRPr="002A6457" w:rsidRDefault="002A6457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Сдача протоколов –</w:t>
            </w:r>
          </w:p>
          <w:p w:rsidR="002A6457" w:rsidRPr="002A6457" w:rsidRDefault="002A6457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20.10.2022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7" w:rsidRPr="002A6457" w:rsidRDefault="002A6457" w:rsidP="002A6457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</w:pPr>
            <w:proofErr w:type="spellStart"/>
            <w:r w:rsidRPr="002A6457"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  <w:t>Зинкевич</w:t>
            </w:r>
            <w:proofErr w:type="spellEnd"/>
            <w:r w:rsidRPr="002A6457"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  <w:t xml:space="preserve"> О.В.</w:t>
            </w:r>
          </w:p>
        </w:tc>
      </w:tr>
      <w:tr w:rsidR="002A6457" w:rsidRPr="002A6457" w:rsidTr="005F2869">
        <w:trPr>
          <w:trHeight w:val="40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57" w:rsidRPr="002A6457" w:rsidRDefault="002A6457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7" w:rsidRPr="002A6457" w:rsidRDefault="002A6457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17.10.-20.10.2022 г</w:t>
            </w:r>
          </w:p>
          <w:p w:rsidR="002A6457" w:rsidRPr="002A6457" w:rsidRDefault="002A6457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Сдача протоколов –</w:t>
            </w:r>
          </w:p>
          <w:p w:rsidR="002A6457" w:rsidRPr="002A6457" w:rsidRDefault="002A6457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20.10.2022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7" w:rsidRPr="002A6457" w:rsidRDefault="002A6457" w:rsidP="002A6457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  <w:t>Устинова Е.В.</w:t>
            </w:r>
          </w:p>
          <w:p w:rsidR="002A6457" w:rsidRPr="002A6457" w:rsidRDefault="002A6457" w:rsidP="002A6457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</w:pPr>
            <w:proofErr w:type="spellStart"/>
            <w:r w:rsidRPr="002A6457"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  <w:t>Бринчугова</w:t>
            </w:r>
            <w:proofErr w:type="spellEnd"/>
            <w:r w:rsidRPr="002A6457"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  <w:t xml:space="preserve"> В.П.</w:t>
            </w:r>
          </w:p>
        </w:tc>
      </w:tr>
      <w:tr w:rsidR="002A6457" w:rsidRPr="002A6457" w:rsidTr="005F2869">
        <w:trPr>
          <w:trHeight w:val="40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57" w:rsidRPr="002A6457" w:rsidRDefault="002A6457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Химия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7" w:rsidRPr="002A6457" w:rsidRDefault="002A6457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17.10.-20.10.2022 г</w:t>
            </w:r>
          </w:p>
          <w:p w:rsidR="002A6457" w:rsidRPr="002A6457" w:rsidRDefault="002A6457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Сдача протоколов –</w:t>
            </w:r>
          </w:p>
          <w:p w:rsidR="002A6457" w:rsidRPr="002A6457" w:rsidRDefault="002A6457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20.10.2022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7" w:rsidRPr="002A6457" w:rsidRDefault="002A6457" w:rsidP="002A6457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  <w:t>Ткаченко Д.Ю.</w:t>
            </w:r>
          </w:p>
        </w:tc>
      </w:tr>
      <w:tr w:rsidR="002A6457" w:rsidRPr="002A6457" w:rsidTr="005F2869">
        <w:trPr>
          <w:trHeight w:val="40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57" w:rsidRPr="002A6457" w:rsidRDefault="002A6457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7" w:rsidRPr="002A6457" w:rsidRDefault="002A6457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20.10.-22.10.2022 г.</w:t>
            </w:r>
          </w:p>
          <w:p w:rsidR="002A6457" w:rsidRPr="002A6457" w:rsidRDefault="002A6457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Сдача протоколов – 22.10.2022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7" w:rsidRPr="002A6457" w:rsidRDefault="002A6457" w:rsidP="002A6457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  <w:t>Сидоренко Н.В.</w:t>
            </w:r>
          </w:p>
        </w:tc>
      </w:tr>
      <w:tr w:rsidR="002A6457" w:rsidRPr="002A6457" w:rsidTr="005F2869">
        <w:trPr>
          <w:trHeight w:val="40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57" w:rsidRPr="002A6457" w:rsidRDefault="002A6457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Обществознание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7" w:rsidRPr="002A6457" w:rsidRDefault="002A6457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20.10.-22.10.2022 г.</w:t>
            </w:r>
          </w:p>
          <w:p w:rsidR="002A6457" w:rsidRPr="002A6457" w:rsidRDefault="002A6457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cs="Times New Roman"/>
                <w:color w:val="000000" w:themeColor="text1"/>
                <w:szCs w:val="24"/>
                <w:lang w:eastAsia="en-US"/>
              </w:rPr>
              <w:t>Сдача протоколов – 22.10.2022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7" w:rsidRPr="002A6457" w:rsidRDefault="002A6457" w:rsidP="002A6457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</w:pPr>
            <w:r w:rsidRPr="002A6457"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  <w:t>Сидоренко Н.В.</w:t>
            </w:r>
          </w:p>
        </w:tc>
      </w:tr>
      <w:tr w:rsidR="002A6457" w:rsidRPr="002A6457" w:rsidTr="005F2869">
        <w:trPr>
          <w:trHeight w:val="40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57" w:rsidRPr="002A6457" w:rsidRDefault="002A6457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7" w:rsidRPr="002A6457" w:rsidRDefault="002A6457" w:rsidP="002A6457">
            <w:pPr>
              <w:ind w:firstLine="0"/>
              <w:jc w:val="center"/>
              <w:rPr>
                <w:rFonts w:cs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7" w:rsidRPr="002A6457" w:rsidRDefault="002A6457" w:rsidP="002A6457">
            <w:pPr>
              <w:ind w:firstLine="0"/>
              <w:jc w:val="center"/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</w:pPr>
          </w:p>
        </w:tc>
      </w:tr>
    </w:tbl>
    <w:p w:rsidR="009B7E12" w:rsidRPr="002A6457" w:rsidRDefault="009B7E12" w:rsidP="002A6457">
      <w:pPr>
        <w:tabs>
          <w:tab w:val="left" w:pos="3765"/>
        </w:tabs>
        <w:rPr>
          <w:rFonts w:cs="Times New Roman"/>
          <w:color w:val="000000" w:themeColor="text1"/>
          <w:szCs w:val="24"/>
        </w:rPr>
      </w:pPr>
    </w:p>
    <w:sectPr w:rsidR="009B7E12" w:rsidRPr="002A6457" w:rsidSect="00EB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E12"/>
    <w:rsid w:val="00047A1B"/>
    <w:rsid w:val="00097A8C"/>
    <w:rsid w:val="00121A7B"/>
    <w:rsid w:val="002A6457"/>
    <w:rsid w:val="002F27D3"/>
    <w:rsid w:val="005E6305"/>
    <w:rsid w:val="00677D40"/>
    <w:rsid w:val="006E79E8"/>
    <w:rsid w:val="00742B5C"/>
    <w:rsid w:val="007C0F2E"/>
    <w:rsid w:val="008C240F"/>
    <w:rsid w:val="0093713C"/>
    <w:rsid w:val="009B7E12"/>
    <w:rsid w:val="009E63A7"/>
    <w:rsid w:val="00A837F7"/>
    <w:rsid w:val="00C24222"/>
    <w:rsid w:val="00CC1ABF"/>
    <w:rsid w:val="00EB7541"/>
    <w:rsid w:val="00F6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12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2022-09-20T03:17:00Z</cp:lastPrinted>
  <dcterms:created xsi:type="dcterms:W3CDTF">2022-09-20T02:27:00Z</dcterms:created>
  <dcterms:modified xsi:type="dcterms:W3CDTF">2022-09-20T03:17:00Z</dcterms:modified>
</cp:coreProperties>
</file>